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2B13" w14:textId="354B388C" w:rsidR="00CD10B5" w:rsidRPr="007A4833" w:rsidRDefault="00CD10B5" w:rsidP="002821DE">
      <w:pPr>
        <w:tabs>
          <w:tab w:val="left" w:pos="7371"/>
        </w:tabs>
        <w:spacing w:after="0" w:line="240" w:lineRule="auto"/>
        <w:ind w:left="5103" w:right="-1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48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Начальнику Главного управления МЧС</w:t>
      </w:r>
    </w:p>
    <w:p w14:paraId="5C2C8001" w14:textId="1A01113E" w:rsidR="00CD10B5" w:rsidRPr="007A4833" w:rsidRDefault="00CD10B5" w:rsidP="002821DE">
      <w:pPr>
        <w:tabs>
          <w:tab w:val="left" w:pos="7371"/>
        </w:tabs>
        <w:spacing w:after="0" w:line="240" w:lineRule="auto"/>
        <w:ind w:left="5103" w:right="-1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48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 по Кемеровской области - Кузбассу</w:t>
      </w:r>
    </w:p>
    <w:p w14:paraId="71D6DBD5" w14:textId="3237994E" w:rsidR="00D05090" w:rsidRPr="007A4833" w:rsidRDefault="00CD10B5" w:rsidP="002821DE">
      <w:pPr>
        <w:tabs>
          <w:tab w:val="left" w:pos="7371"/>
        </w:tabs>
        <w:spacing w:after="0" w:line="240" w:lineRule="auto"/>
        <w:ind w:right="283"/>
        <w:contextualSpacing/>
        <w:jc w:val="right"/>
        <w:rPr>
          <w:rFonts w:ascii="Bookman Old Style" w:hAnsi="Bookman Old Style"/>
          <w:bCs/>
          <w:sz w:val="28"/>
          <w:szCs w:val="24"/>
        </w:rPr>
      </w:pPr>
      <w:r w:rsidRPr="007A48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А.Ю. Шульгину</w:t>
      </w:r>
      <w:r w:rsidR="00D05090" w:rsidRPr="007A4833">
        <w:rPr>
          <w:rFonts w:ascii="Times New Roman" w:hAnsi="Times New Roman" w:cs="Times New Roman"/>
          <w:b/>
          <w:w w:val="110"/>
          <w:sz w:val="24"/>
          <w:szCs w:val="24"/>
        </w:rPr>
        <w:t xml:space="preserve">                                              </w:t>
      </w:r>
    </w:p>
    <w:p w14:paraId="5ABC6659" w14:textId="4D3B83EF" w:rsidR="00D05090" w:rsidRPr="007A4833" w:rsidRDefault="00D05090" w:rsidP="00D05090">
      <w:pPr>
        <w:spacing w:before="90" w:line="312" w:lineRule="auto"/>
        <w:ind w:right="283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7A4833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</w:t>
      </w:r>
    </w:p>
    <w:p w14:paraId="35DD61EF" w14:textId="77777777" w:rsidR="002821DE" w:rsidRPr="007A4833" w:rsidRDefault="00927D30" w:rsidP="002821DE">
      <w:pPr>
        <w:tabs>
          <w:tab w:val="right" w:pos="9356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2821DE" w:rsidRPr="007A48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добровольных пожарных подразделений и добровольных пожарных к участию в профилактике и (или) тушении пожаров, проведении</w:t>
      </w:r>
    </w:p>
    <w:p w14:paraId="27E2E8EB" w14:textId="5BA72258" w:rsidR="00927D30" w:rsidRPr="007A4833" w:rsidRDefault="002821DE" w:rsidP="002821DE">
      <w:pPr>
        <w:tabs>
          <w:tab w:val="right" w:pos="9356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83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аварийно-спасательных работ и оказанию первой помощи пострадавшим</w:t>
      </w:r>
    </w:p>
    <w:p w14:paraId="470E5563" w14:textId="32ECE427" w:rsidR="00927D30" w:rsidRPr="007A4833" w:rsidRDefault="00927D30" w:rsidP="00927D30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998BD" w14:textId="3B7571F3" w:rsidR="002821DE" w:rsidRPr="007A4833" w:rsidRDefault="003A1832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2821DE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добровольного пожарного подразделения: _________________________________</w:t>
      </w:r>
    </w:p>
    <w:p w14:paraId="7CB5A2A4" w14:textId="3233A62E" w:rsidR="00F57E72" w:rsidRPr="007A4833" w:rsidRDefault="002821DE" w:rsidP="00F57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E72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(при наличии)</w:t>
      </w:r>
    </w:p>
    <w:p w14:paraId="3285B8AF" w14:textId="0F243FF0" w:rsidR="002821DE" w:rsidRPr="007A4833" w:rsidRDefault="002821DE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созданного </w:t>
      </w:r>
    </w:p>
    <w:p w14:paraId="569CAE02" w14:textId="79B9A073" w:rsidR="002821DE" w:rsidRPr="007A4833" w:rsidRDefault="002821DE" w:rsidP="002821D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27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</w:t>
      </w:r>
      <w:r w:rsidR="00F57E72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и сокращенное (при наличии</w:t>
      </w: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F57E72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наименование организации)</w:t>
      </w:r>
    </w:p>
    <w:p w14:paraId="0BEEA4E3" w14:textId="18AAA17D" w:rsidR="00927D30" w:rsidRPr="007A4833" w:rsidRDefault="003A1832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7E72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в пределах место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</w:t>
      </w:r>
      <w:r w:rsidR="00F57E72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добровольного пожарного 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F57E72" w:rsidRPr="007A4833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385DD9" w14:textId="77777777" w:rsidR="00927D30" w:rsidRPr="007A4833" w:rsidRDefault="00927D30" w:rsidP="00927D3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6752F50" w14:textId="77777777" w:rsidR="00927D30" w:rsidRPr="007A4833" w:rsidRDefault="00927D30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4F5F6" w14:textId="77777777" w:rsidR="00927D30" w:rsidRPr="007A4833" w:rsidRDefault="00927D30" w:rsidP="00927D3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7CDFC5" w14:textId="6501EB36" w:rsidR="00927D30" w:rsidRPr="007A4833" w:rsidRDefault="00927D30" w:rsidP="00927D30">
      <w:pPr>
        <w:autoSpaceDE w:val="0"/>
        <w:autoSpaceDN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 </w:t>
      </w:r>
    </w:p>
    <w:p w14:paraId="20A156A5" w14:textId="77777777" w:rsidR="00927D30" w:rsidRPr="007A4833" w:rsidRDefault="00927D30" w:rsidP="00927D3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21" w:right="538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D30987" w14:textId="0B2932AA" w:rsidR="007A4833" w:rsidRPr="007A4833" w:rsidRDefault="0013643B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Вид 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пожарного подразделения: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A4833" w:rsidRPr="007A4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6895583" w14:textId="77777777" w:rsidR="007A4833" w:rsidRPr="007A4833" w:rsidRDefault="007A4833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885B5C1" w14:textId="3A773B42" w:rsidR="00927D30" w:rsidRPr="007A4833" w:rsidRDefault="00927D30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7A4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C9AA7B2" w14:textId="0BD2CD0B" w:rsidR="00927D30" w:rsidRPr="007A4833" w:rsidRDefault="0013643B" w:rsidP="0013643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(территориальная (</w:t>
      </w:r>
      <w:r w:rsidR="00927D30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объектовая</w:t>
      </w: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927D30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добровольная пожарная </w:t>
      </w: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команда (дружина</w:t>
      </w:r>
      <w:r w:rsidR="00927D30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42037CD" w14:textId="1C60A017" w:rsidR="00927D30" w:rsidRPr="007A4833" w:rsidRDefault="004A63F3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Сведения о зданиях (сооружениях и помещениях) для обеспечения деятельности </w:t>
      </w:r>
      <w:r w:rsidR="0013643B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добровольного пожарного 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FA7145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0968BF" w14:textId="77777777" w:rsidR="00927D30" w:rsidRPr="007A4833" w:rsidRDefault="00927D30" w:rsidP="00927D3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0446D8" w14:textId="77777777" w:rsidR="00927D30" w:rsidRPr="007A4833" w:rsidRDefault="00927D30" w:rsidP="00927D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EB60A" w14:textId="612EF87F" w:rsidR="00927D30" w:rsidRPr="007A4833" w:rsidRDefault="00927D30" w:rsidP="00927D3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(характеристика и</w:t>
      </w:r>
      <w:r w:rsidR="0013643B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количество пожарных депо (</w:t>
      </w: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</w:t>
      </w:r>
      <w:r w:rsidR="0013643B"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пособленных зданий и сооружений, </w:t>
      </w: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иных помещений)</w:t>
      </w:r>
    </w:p>
    <w:p w14:paraId="2B3A9B4A" w14:textId="42D22DE4" w:rsidR="00927D30" w:rsidRPr="007A4833" w:rsidRDefault="004A63F3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Сведения об имеющихся в наличии мобил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средствах пожаротушения в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пожарном подразделении</w:t>
      </w:r>
    </w:p>
    <w:tbl>
      <w:tblPr>
        <w:tblStyle w:val="3"/>
        <w:tblW w:w="102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0"/>
        <w:gridCol w:w="1701"/>
      </w:tblGrid>
      <w:tr w:rsidR="007A4833" w:rsidRPr="007A4833" w14:paraId="58601111" w14:textId="77777777" w:rsidTr="0013643B">
        <w:tc>
          <w:tcPr>
            <w:tcW w:w="8500" w:type="dxa"/>
          </w:tcPr>
          <w:p w14:paraId="026430E4" w14:textId="1A76BAFB" w:rsidR="0013643B" w:rsidRPr="007A4833" w:rsidRDefault="0013643B" w:rsidP="004A63F3">
            <w:pPr>
              <w:spacing w:after="0" w:line="240" w:lineRule="auto"/>
              <w:jc w:val="center"/>
            </w:pPr>
            <w:r w:rsidRPr="007A4833">
              <w:rPr>
                <w:sz w:val="22"/>
                <w:szCs w:val="22"/>
              </w:rPr>
              <w:t>Тип (в</w:t>
            </w:r>
            <w:r w:rsidR="004A63F3" w:rsidRPr="007A4833">
              <w:rPr>
                <w:sz w:val="22"/>
                <w:szCs w:val="22"/>
              </w:rPr>
              <w:t>и</w:t>
            </w:r>
            <w:r w:rsidRPr="007A4833">
              <w:rPr>
                <w:sz w:val="22"/>
                <w:szCs w:val="22"/>
              </w:rPr>
              <w:t xml:space="preserve">д) мобильного средства пожаротушения </w:t>
            </w:r>
            <w:r w:rsidRPr="007A4833">
              <w:t xml:space="preserve">(пожарные автомобили, мобильные робототехнические комплексы, мотопомпы, мотоциклы, </w:t>
            </w:r>
            <w:proofErr w:type="spellStart"/>
            <w:r w:rsidRPr="007A4833">
              <w:t>квадроциклы</w:t>
            </w:r>
            <w:proofErr w:type="spellEnd"/>
            <w:r w:rsidRPr="007A4833">
              <w:t xml:space="preserve">, </w:t>
            </w:r>
            <w:proofErr w:type="spellStart"/>
            <w:r w:rsidRPr="007A4833">
              <w:t>квадрициклы</w:t>
            </w:r>
            <w:proofErr w:type="spellEnd"/>
            <w:r w:rsidRPr="007A4833">
              <w:t xml:space="preserve">, </w:t>
            </w:r>
            <w:proofErr w:type="spellStart"/>
            <w:r w:rsidRPr="007A4833">
              <w:t>трициклы</w:t>
            </w:r>
            <w:proofErr w:type="spellEnd"/>
            <w:r w:rsidRPr="007A4833">
              <w:t xml:space="preserve"> и иные мобильные средства пожаротушения)</w:t>
            </w:r>
          </w:p>
        </w:tc>
        <w:tc>
          <w:tcPr>
            <w:tcW w:w="1701" w:type="dxa"/>
          </w:tcPr>
          <w:p w14:paraId="172743C8" w14:textId="77777777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Год выпуска</w:t>
            </w:r>
          </w:p>
        </w:tc>
      </w:tr>
      <w:tr w:rsidR="007A4833" w:rsidRPr="007A4833" w14:paraId="5E18E5F5" w14:textId="77777777" w:rsidTr="0013643B">
        <w:tc>
          <w:tcPr>
            <w:tcW w:w="8500" w:type="dxa"/>
          </w:tcPr>
          <w:p w14:paraId="787BA8F7" w14:textId="494DB43C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F8210E" w14:textId="155A6E7F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A4833" w:rsidRPr="007A4833" w14:paraId="35C8A630" w14:textId="77777777" w:rsidTr="0013643B">
        <w:tc>
          <w:tcPr>
            <w:tcW w:w="8500" w:type="dxa"/>
          </w:tcPr>
          <w:p w14:paraId="7C3AD9F7" w14:textId="68B96450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CC6843" w14:textId="4508412E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43B" w:rsidRPr="007A4833" w14:paraId="20EEF49B" w14:textId="77777777" w:rsidTr="0013643B">
        <w:tc>
          <w:tcPr>
            <w:tcW w:w="8500" w:type="dxa"/>
          </w:tcPr>
          <w:p w14:paraId="6D9C3CBA" w14:textId="77777777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AD785A" w14:textId="77777777" w:rsidR="0013643B" w:rsidRPr="007A4833" w:rsidRDefault="0013643B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A2AA4F8" w14:textId="77777777" w:rsidR="00927D30" w:rsidRPr="007A4833" w:rsidRDefault="00927D30" w:rsidP="00927D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77C96" w14:textId="18F1F541" w:rsidR="00927D30" w:rsidRPr="007A4833" w:rsidRDefault="00EF48E2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92F30" wp14:editId="3786DDE4">
                <wp:simplePos x="0" y="0"/>
                <wp:positionH relativeFrom="column">
                  <wp:posOffset>2032634</wp:posOffset>
                </wp:positionH>
                <wp:positionV relativeFrom="paragraph">
                  <wp:posOffset>325755</wp:posOffset>
                </wp:positionV>
                <wp:extent cx="44862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C2B2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25.65pt" to="513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Сведения о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в наличии 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добровольном пожарном 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 переносных и передвижных огнетушителей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7145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38BEF7" w14:textId="77777777" w:rsidR="00EF48E2" w:rsidRPr="007A4833" w:rsidRDefault="00EF48E2" w:rsidP="00927D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4F1E1" w14:textId="77777777" w:rsidR="00EF48E2" w:rsidRPr="007A4833" w:rsidRDefault="00927D30" w:rsidP="00EF48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833">
        <w:rPr>
          <w:rFonts w:ascii="Times New Roman" w:eastAsia="Times New Roman" w:hAnsi="Times New Roman" w:cs="Times New Roman"/>
          <w:sz w:val="16"/>
          <w:szCs w:val="16"/>
          <w:lang w:eastAsia="ru-RU"/>
        </w:rPr>
        <w:t>(тип огнетушителей и количество)</w:t>
      </w:r>
    </w:p>
    <w:p w14:paraId="2BE25070" w14:textId="28474F31" w:rsidR="00927D30" w:rsidRPr="007A4833" w:rsidRDefault="00EF48E2" w:rsidP="00EF48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Сведения о имеющемся в наличии 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пожарном 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оборудовании</w:t>
      </w:r>
    </w:p>
    <w:tbl>
      <w:tblPr>
        <w:tblStyle w:val="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8"/>
        <w:gridCol w:w="5731"/>
      </w:tblGrid>
      <w:tr w:rsidR="007A4833" w:rsidRPr="007A4833" w14:paraId="3E9BBC6A" w14:textId="77777777" w:rsidTr="00EF48E2">
        <w:tc>
          <w:tcPr>
            <w:tcW w:w="4248" w:type="dxa"/>
          </w:tcPr>
          <w:p w14:paraId="24349143" w14:textId="77777777" w:rsidR="00927D30" w:rsidRPr="007A4833" w:rsidRDefault="00927D30" w:rsidP="00927D30">
            <w:pPr>
              <w:keepNext/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5731" w:type="dxa"/>
          </w:tcPr>
          <w:p w14:paraId="0FB57024" w14:textId="77777777" w:rsidR="00927D30" w:rsidRPr="007A4833" w:rsidRDefault="00927D30" w:rsidP="00927D30">
            <w:pPr>
              <w:keepNext/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Наименование и количество</w:t>
            </w:r>
          </w:p>
        </w:tc>
      </w:tr>
      <w:tr w:rsidR="007A4833" w:rsidRPr="007A4833" w14:paraId="22A6559A" w14:textId="77777777" w:rsidTr="00EF48E2">
        <w:tc>
          <w:tcPr>
            <w:tcW w:w="4248" w:type="dxa"/>
          </w:tcPr>
          <w:p w14:paraId="77981635" w14:textId="77777777" w:rsidR="00927D30" w:rsidRPr="007A4833" w:rsidRDefault="00927D30" w:rsidP="00927D30">
            <w:pPr>
              <w:keepNext/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Стволы пожарные</w:t>
            </w:r>
          </w:p>
        </w:tc>
        <w:tc>
          <w:tcPr>
            <w:tcW w:w="5731" w:type="dxa"/>
          </w:tcPr>
          <w:p w14:paraId="2098D815" w14:textId="2B4A52C4" w:rsidR="00927D30" w:rsidRPr="007A4833" w:rsidRDefault="00927D30" w:rsidP="00927D30">
            <w:pPr>
              <w:keepNext/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A4833" w:rsidRPr="007A4833" w14:paraId="55EDB54B" w14:textId="77777777" w:rsidTr="00EF48E2">
        <w:tc>
          <w:tcPr>
            <w:tcW w:w="4248" w:type="dxa"/>
          </w:tcPr>
          <w:p w14:paraId="622EC2B8" w14:textId="77777777" w:rsidR="00A23A52" w:rsidRPr="007A4833" w:rsidRDefault="00A23A52" w:rsidP="00A23A52">
            <w:pPr>
              <w:keepNext/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Рукава пожарные</w:t>
            </w:r>
          </w:p>
        </w:tc>
        <w:tc>
          <w:tcPr>
            <w:tcW w:w="5731" w:type="dxa"/>
          </w:tcPr>
          <w:p w14:paraId="36F0FB84" w14:textId="5D55ECC9" w:rsidR="00A23A52" w:rsidRPr="007A4833" w:rsidRDefault="00A23A52" w:rsidP="00A23A52">
            <w:pPr>
              <w:keepNext/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A4833" w:rsidRPr="007A4833" w14:paraId="3660FD86" w14:textId="77777777" w:rsidTr="00EF48E2">
        <w:tc>
          <w:tcPr>
            <w:tcW w:w="4248" w:type="dxa"/>
          </w:tcPr>
          <w:p w14:paraId="16EAEC27" w14:textId="7DF79F2A" w:rsidR="00927D30" w:rsidRPr="007A4833" w:rsidRDefault="00927D30" w:rsidP="00EF48E2">
            <w:pPr>
              <w:keepNext/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 xml:space="preserve">Оборудование водозабора (колонка пожарная, рукава всасывающие, сетка всасывающая и </w:t>
            </w:r>
            <w:r w:rsidR="00EF48E2" w:rsidRPr="007A4833">
              <w:rPr>
                <w:sz w:val="22"/>
                <w:szCs w:val="22"/>
              </w:rPr>
              <w:t>прочее)</w:t>
            </w:r>
          </w:p>
        </w:tc>
        <w:tc>
          <w:tcPr>
            <w:tcW w:w="5731" w:type="dxa"/>
          </w:tcPr>
          <w:p w14:paraId="4D72562E" w14:textId="4469D514" w:rsidR="00927D30" w:rsidRPr="007A4833" w:rsidRDefault="00927D30" w:rsidP="00927D30">
            <w:pPr>
              <w:keepNext/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A4833" w:rsidRPr="007A4833" w14:paraId="19CD041A" w14:textId="77777777" w:rsidTr="00EF48E2">
        <w:tc>
          <w:tcPr>
            <w:tcW w:w="4248" w:type="dxa"/>
          </w:tcPr>
          <w:p w14:paraId="716A289B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Средства подъема на высоту</w:t>
            </w:r>
          </w:p>
        </w:tc>
        <w:tc>
          <w:tcPr>
            <w:tcW w:w="5731" w:type="dxa"/>
          </w:tcPr>
          <w:p w14:paraId="10A4B554" w14:textId="2B2035FC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A4833" w:rsidRPr="007A4833" w14:paraId="2E003921" w14:textId="77777777" w:rsidTr="00EF48E2">
        <w:tc>
          <w:tcPr>
            <w:tcW w:w="4248" w:type="dxa"/>
          </w:tcPr>
          <w:p w14:paraId="7D19141D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Аварийно-спасательное оборудование</w:t>
            </w:r>
          </w:p>
        </w:tc>
        <w:tc>
          <w:tcPr>
            <w:tcW w:w="5731" w:type="dxa"/>
          </w:tcPr>
          <w:p w14:paraId="4625AA39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27D30" w:rsidRPr="007A4833" w14:paraId="619D0E9E" w14:textId="77777777" w:rsidTr="00EF48E2">
        <w:tc>
          <w:tcPr>
            <w:tcW w:w="4248" w:type="dxa"/>
          </w:tcPr>
          <w:p w14:paraId="599C7A75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Пожарный инструмент механизированный</w:t>
            </w:r>
          </w:p>
        </w:tc>
        <w:tc>
          <w:tcPr>
            <w:tcW w:w="5731" w:type="dxa"/>
          </w:tcPr>
          <w:p w14:paraId="6312C1AE" w14:textId="01E47AE4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14:paraId="6146BE81" w14:textId="3C5BC0F6" w:rsidR="00927D30" w:rsidRPr="007A4833" w:rsidRDefault="00927D30" w:rsidP="00927D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4785D" w14:textId="60D4A8BA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4833">
        <w:rPr>
          <w:rFonts w:ascii="Times New Roman" w:hAnsi="Times New Roman" w:cs="Times New Roman"/>
          <w:sz w:val="18"/>
          <w:szCs w:val="18"/>
        </w:rPr>
        <w:t>* Информация по каждому добровольному пожарному подразделению (месту его нахождения), созданному организацией</w:t>
      </w:r>
    </w:p>
    <w:p w14:paraId="270662AE" w14:textId="77777777" w:rsidR="00FA7145" w:rsidRPr="007A4833" w:rsidRDefault="00FA7145" w:rsidP="00927D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74569" w14:textId="124D36EE" w:rsidR="00927D30" w:rsidRPr="007A4833" w:rsidRDefault="00EF48E2" w:rsidP="00927D3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Информация о наличии в </w:t>
      </w: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добровольном пожарном 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 средств индивидуальной защиты и спасения людей при пожаре (защиты органов дыхания и зрения, защиты пожарных)</w:t>
      </w:r>
    </w:p>
    <w:tbl>
      <w:tblPr>
        <w:tblStyle w:val="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5"/>
        <w:gridCol w:w="5164"/>
      </w:tblGrid>
      <w:tr w:rsidR="007A4833" w:rsidRPr="007A4833" w14:paraId="7156A033" w14:textId="77777777" w:rsidTr="00EF48E2">
        <w:tc>
          <w:tcPr>
            <w:tcW w:w="4815" w:type="dxa"/>
          </w:tcPr>
          <w:p w14:paraId="1BFEB23A" w14:textId="77777777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Средства защиты и спасения</w:t>
            </w:r>
          </w:p>
        </w:tc>
        <w:tc>
          <w:tcPr>
            <w:tcW w:w="5164" w:type="dxa"/>
          </w:tcPr>
          <w:p w14:paraId="15080FE6" w14:textId="57819AC0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Наименование и количество</w:t>
            </w:r>
          </w:p>
        </w:tc>
      </w:tr>
      <w:tr w:rsidR="007A4833" w:rsidRPr="007A4833" w14:paraId="38948782" w14:textId="77777777" w:rsidTr="00EF48E2">
        <w:tc>
          <w:tcPr>
            <w:tcW w:w="4815" w:type="dxa"/>
          </w:tcPr>
          <w:p w14:paraId="234CC6D4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Боевая одежда пожарных (БОП)</w:t>
            </w:r>
          </w:p>
        </w:tc>
        <w:tc>
          <w:tcPr>
            <w:tcW w:w="5164" w:type="dxa"/>
          </w:tcPr>
          <w:p w14:paraId="5374880F" w14:textId="0DC3D699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A4833" w:rsidRPr="007A4833" w14:paraId="0FD192E1" w14:textId="77777777" w:rsidTr="00EF48E2">
        <w:tc>
          <w:tcPr>
            <w:tcW w:w="4815" w:type="dxa"/>
          </w:tcPr>
          <w:p w14:paraId="351F5AD2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Средства защиты головы (каски, шлемы)</w:t>
            </w:r>
          </w:p>
        </w:tc>
        <w:tc>
          <w:tcPr>
            <w:tcW w:w="5164" w:type="dxa"/>
          </w:tcPr>
          <w:p w14:paraId="0EEC06E7" w14:textId="2D0C5B17" w:rsidR="00927D30" w:rsidRPr="007A4833" w:rsidRDefault="00927D30" w:rsidP="00F67DF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A4833" w:rsidRPr="007A4833" w14:paraId="668C155D" w14:textId="77777777" w:rsidTr="00EF48E2">
        <w:tc>
          <w:tcPr>
            <w:tcW w:w="4815" w:type="dxa"/>
          </w:tcPr>
          <w:p w14:paraId="75FC75BC" w14:textId="4E803CAD" w:rsidR="00927D30" w:rsidRPr="007A4833" w:rsidRDefault="00927D30" w:rsidP="00EF48E2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 xml:space="preserve">Дыхательные аппараты со сжатым </w:t>
            </w:r>
            <w:r w:rsidR="00EF48E2" w:rsidRPr="007A4833">
              <w:rPr>
                <w:sz w:val="22"/>
                <w:szCs w:val="22"/>
              </w:rPr>
              <w:t>(</w:t>
            </w:r>
            <w:r w:rsidRPr="007A4833">
              <w:rPr>
                <w:sz w:val="22"/>
                <w:szCs w:val="22"/>
              </w:rPr>
              <w:t>кислородом</w:t>
            </w:r>
            <w:r w:rsidR="00EF48E2" w:rsidRPr="007A4833">
              <w:rPr>
                <w:sz w:val="22"/>
                <w:szCs w:val="22"/>
              </w:rPr>
              <w:t>)</w:t>
            </w:r>
          </w:p>
        </w:tc>
        <w:tc>
          <w:tcPr>
            <w:tcW w:w="5164" w:type="dxa"/>
          </w:tcPr>
          <w:p w14:paraId="713DAFBF" w14:textId="7D83BE2A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27D30" w:rsidRPr="007A4833" w14:paraId="0CE96B5D" w14:textId="77777777" w:rsidTr="00EF48E2">
        <w:tc>
          <w:tcPr>
            <w:tcW w:w="4815" w:type="dxa"/>
          </w:tcPr>
          <w:p w14:paraId="271C8F0B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Средства связи (радиостанции)</w:t>
            </w:r>
          </w:p>
        </w:tc>
        <w:tc>
          <w:tcPr>
            <w:tcW w:w="5164" w:type="dxa"/>
          </w:tcPr>
          <w:p w14:paraId="0DA84EF3" w14:textId="09CB012F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14:paraId="71C89344" w14:textId="77777777" w:rsidR="00927D30" w:rsidRPr="007A4833" w:rsidRDefault="00927D30" w:rsidP="00927D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698A8" w14:textId="3FB8C9F6" w:rsidR="00927D30" w:rsidRPr="007A4833" w:rsidRDefault="00EF48E2" w:rsidP="00927D3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7D30" w:rsidRPr="007A4833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Сведения о личном составе подразделения добровольной пожарной охраны</w:t>
      </w:r>
    </w:p>
    <w:tbl>
      <w:tblPr>
        <w:tblStyle w:val="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2"/>
        <w:gridCol w:w="6346"/>
        <w:gridCol w:w="2471"/>
      </w:tblGrid>
      <w:tr w:rsidR="007A4833" w:rsidRPr="007A4833" w14:paraId="3234FF0D" w14:textId="77777777" w:rsidTr="00EF48E2">
        <w:tc>
          <w:tcPr>
            <w:tcW w:w="7508" w:type="dxa"/>
            <w:gridSpan w:val="2"/>
          </w:tcPr>
          <w:p w14:paraId="7BDB2FBB" w14:textId="74D6FE7C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71" w:type="dxa"/>
          </w:tcPr>
          <w:p w14:paraId="22C31CCF" w14:textId="77777777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Количество</w:t>
            </w:r>
          </w:p>
        </w:tc>
      </w:tr>
      <w:tr w:rsidR="007A4833" w:rsidRPr="007A4833" w14:paraId="4362225A" w14:textId="77777777" w:rsidTr="00EF48E2">
        <w:tc>
          <w:tcPr>
            <w:tcW w:w="7508" w:type="dxa"/>
            <w:gridSpan w:val="2"/>
          </w:tcPr>
          <w:p w14:paraId="362964FF" w14:textId="43CC1005" w:rsidR="00927D30" w:rsidRPr="007A4833" w:rsidRDefault="00927D30" w:rsidP="00EF48E2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 xml:space="preserve">Общее количество </w:t>
            </w:r>
            <w:r w:rsidR="00EF48E2" w:rsidRPr="007A4833">
              <w:rPr>
                <w:sz w:val="22"/>
                <w:szCs w:val="22"/>
              </w:rPr>
              <w:t xml:space="preserve">личного состава </w:t>
            </w:r>
            <w:r w:rsidRPr="007A4833">
              <w:rPr>
                <w:sz w:val="22"/>
                <w:szCs w:val="22"/>
              </w:rPr>
              <w:t>добровольн</w:t>
            </w:r>
            <w:r w:rsidR="00EF48E2" w:rsidRPr="007A4833">
              <w:rPr>
                <w:sz w:val="22"/>
                <w:szCs w:val="22"/>
              </w:rPr>
              <w:t>ого</w:t>
            </w:r>
            <w:r w:rsidRPr="007A4833">
              <w:rPr>
                <w:sz w:val="22"/>
                <w:szCs w:val="22"/>
              </w:rPr>
              <w:t xml:space="preserve"> пожарн</w:t>
            </w:r>
            <w:r w:rsidR="00EF48E2" w:rsidRPr="007A4833">
              <w:rPr>
                <w:sz w:val="22"/>
                <w:szCs w:val="22"/>
              </w:rPr>
              <w:t>ого подразделения</w:t>
            </w:r>
          </w:p>
        </w:tc>
        <w:tc>
          <w:tcPr>
            <w:tcW w:w="2471" w:type="dxa"/>
          </w:tcPr>
          <w:p w14:paraId="6D146B38" w14:textId="4E0F3AFA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A4833" w:rsidRPr="007A4833" w14:paraId="0BE61788" w14:textId="77777777" w:rsidTr="00EF48E2">
        <w:tc>
          <w:tcPr>
            <w:tcW w:w="1162" w:type="dxa"/>
            <w:vMerge w:val="restart"/>
          </w:tcPr>
          <w:p w14:paraId="26CCBCD3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из них:</w:t>
            </w:r>
          </w:p>
        </w:tc>
        <w:tc>
          <w:tcPr>
            <w:tcW w:w="6346" w:type="dxa"/>
          </w:tcPr>
          <w:p w14:paraId="1774B43C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работников добровольной пожарной охраны</w:t>
            </w:r>
          </w:p>
        </w:tc>
        <w:tc>
          <w:tcPr>
            <w:tcW w:w="2471" w:type="dxa"/>
          </w:tcPr>
          <w:p w14:paraId="73332382" w14:textId="77777777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A4833" w:rsidRPr="007A4833" w14:paraId="7EBFB708" w14:textId="77777777" w:rsidTr="00EF48E2">
        <w:tc>
          <w:tcPr>
            <w:tcW w:w="1162" w:type="dxa"/>
            <w:vMerge/>
          </w:tcPr>
          <w:p w14:paraId="15218610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6346" w:type="dxa"/>
          </w:tcPr>
          <w:p w14:paraId="4220DC7E" w14:textId="53A82408" w:rsidR="00927D30" w:rsidRPr="007A4833" w:rsidRDefault="00FA7145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добровольных пожарных</w:t>
            </w:r>
          </w:p>
        </w:tc>
        <w:tc>
          <w:tcPr>
            <w:tcW w:w="2471" w:type="dxa"/>
          </w:tcPr>
          <w:p w14:paraId="01B7AEF6" w14:textId="39565672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27D30" w:rsidRPr="007A4833" w14:paraId="72D93B54" w14:textId="77777777" w:rsidTr="00EF48E2">
        <w:tc>
          <w:tcPr>
            <w:tcW w:w="7508" w:type="dxa"/>
            <w:gridSpan w:val="2"/>
          </w:tcPr>
          <w:p w14:paraId="1BDD996F" w14:textId="77777777" w:rsidR="00927D30" w:rsidRPr="007A4833" w:rsidRDefault="00927D30" w:rsidP="00927D30">
            <w:pPr>
              <w:spacing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7A4833">
              <w:rPr>
                <w:sz w:val="22"/>
                <w:szCs w:val="22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471" w:type="dxa"/>
          </w:tcPr>
          <w:p w14:paraId="1F53F48B" w14:textId="403F3426" w:rsidR="00927D30" w:rsidRPr="007A4833" w:rsidRDefault="00927D30" w:rsidP="00927D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3E8AC05" w14:textId="77777777" w:rsidR="00507A9D" w:rsidRPr="007A4833" w:rsidRDefault="00507A9D" w:rsidP="00507A9D">
      <w:pPr>
        <w:pStyle w:val="aa"/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FDDD5F" w14:textId="77777777" w:rsidR="00507A9D" w:rsidRPr="007A4833" w:rsidRDefault="00507A9D" w:rsidP="00507A9D">
      <w:pPr>
        <w:pStyle w:val="aa"/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9E4EFC" w14:textId="53C05C63" w:rsidR="00FA7145" w:rsidRPr="007A4833" w:rsidRDefault="00FA7145" w:rsidP="00FA7145">
      <w:pPr>
        <w:spacing w:after="0" w:line="240" w:lineRule="auto"/>
        <w:ind w:right="7228"/>
        <w:jc w:val="center"/>
        <w:rPr>
          <w:rFonts w:ascii="Times New Roman" w:hAnsi="Times New Roman" w:cs="Times New Roman"/>
          <w:sz w:val="24"/>
          <w:szCs w:val="24"/>
        </w:rPr>
      </w:pPr>
    </w:p>
    <w:p w14:paraId="044918A1" w14:textId="15A51FDA" w:rsidR="00FA7145" w:rsidRPr="007A4833" w:rsidRDefault="00FA7145" w:rsidP="00FA7145">
      <w:pPr>
        <w:spacing w:after="0" w:line="240" w:lineRule="auto"/>
        <w:ind w:right="7228"/>
        <w:jc w:val="center"/>
        <w:rPr>
          <w:rFonts w:ascii="Times New Roman" w:hAnsi="Times New Roman" w:cs="Times New Roman"/>
          <w:sz w:val="24"/>
          <w:szCs w:val="24"/>
        </w:rPr>
      </w:pPr>
    </w:p>
    <w:p w14:paraId="03428E5E" w14:textId="6B8E73D0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833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7A4833" w:rsidRPr="007A4833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833" w:rsidRPr="007A4833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833" w:rsidRPr="007A4833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833" w:rsidRPr="007A48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483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A4833">
        <w:rPr>
          <w:rFonts w:ascii="Times New Roman" w:hAnsi="Times New Roman" w:cs="Times New Roman"/>
        </w:rPr>
        <w:t xml:space="preserve">                    </w:t>
      </w:r>
      <w:r w:rsidRPr="007A4833">
        <w:rPr>
          <w:rFonts w:ascii="Times New Roman" w:hAnsi="Times New Roman" w:cs="Times New Roman"/>
          <w:u w:val="single"/>
        </w:rPr>
        <w:t xml:space="preserve">              </w:t>
      </w:r>
      <w:r w:rsidR="007A4833" w:rsidRPr="007A4833">
        <w:rPr>
          <w:rFonts w:ascii="Times New Roman" w:hAnsi="Times New Roman" w:cs="Times New Roman"/>
          <w:u w:val="single"/>
        </w:rPr>
        <w:tab/>
      </w:r>
      <w:r w:rsidR="007A4833" w:rsidRPr="007A4833">
        <w:rPr>
          <w:rFonts w:ascii="Times New Roman" w:hAnsi="Times New Roman" w:cs="Times New Roman"/>
          <w:u w:val="single"/>
        </w:rPr>
        <w:tab/>
      </w:r>
      <w:r w:rsidR="007A4833" w:rsidRPr="007A4833">
        <w:rPr>
          <w:rFonts w:ascii="Times New Roman" w:hAnsi="Times New Roman" w:cs="Times New Roman"/>
          <w:u w:val="single"/>
        </w:rPr>
        <w:tab/>
      </w:r>
      <w:r w:rsidR="007A4833" w:rsidRPr="007A4833">
        <w:rPr>
          <w:rFonts w:ascii="Times New Roman" w:hAnsi="Times New Roman" w:cs="Times New Roman"/>
          <w:u w:val="single"/>
        </w:rPr>
        <w:tab/>
      </w:r>
      <w:r w:rsidR="007A4833" w:rsidRPr="007A4833">
        <w:rPr>
          <w:rFonts w:ascii="Times New Roman" w:hAnsi="Times New Roman" w:cs="Times New Roman"/>
          <w:u w:val="single"/>
        </w:rPr>
        <w:tab/>
      </w:r>
      <w:r w:rsidR="007A4833" w:rsidRPr="007A4833">
        <w:rPr>
          <w:rFonts w:ascii="Times New Roman" w:hAnsi="Times New Roman" w:cs="Times New Roman"/>
          <w:u w:val="single"/>
        </w:rPr>
        <w:tab/>
      </w:r>
      <w:r w:rsidRPr="007A4833">
        <w:rPr>
          <w:rFonts w:ascii="Times New Roman" w:hAnsi="Times New Roman" w:cs="Times New Roman"/>
          <w:sz w:val="24"/>
          <w:szCs w:val="24"/>
        </w:rPr>
        <w:t>__________</w:t>
      </w:r>
    </w:p>
    <w:p w14:paraId="2B5C5044" w14:textId="7026E1DC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4833">
        <w:rPr>
          <w:rFonts w:ascii="Times New Roman" w:hAnsi="Times New Roman" w:cs="Times New Roman"/>
          <w:sz w:val="18"/>
          <w:szCs w:val="18"/>
        </w:rPr>
        <w:t xml:space="preserve">        (наименование </w:t>
      </w:r>
      <w:proofErr w:type="gramStart"/>
      <w:r w:rsidRPr="007A4833">
        <w:rPr>
          <w:rFonts w:ascii="Times New Roman" w:hAnsi="Times New Roman" w:cs="Times New Roman"/>
          <w:sz w:val="18"/>
          <w:szCs w:val="18"/>
        </w:rPr>
        <w:t xml:space="preserve">должности)   </w:t>
      </w:r>
      <w:proofErr w:type="gramEnd"/>
      <w:r w:rsidRPr="007A4833">
        <w:rPr>
          <w:rFonts w:ascii="Times New Roman" w:hAnsi="Times New Roman" w:cs="Times New Roman"/>
          <w:sz w:val="18"/>
          <w:szCs w:val="18"/>
        </w:rPr>
        <w:t xml:space="preserve">                                           подпись, фамилия, имя, отчество (при наличии) руководителя или  </w:t>
      </w:r>
    </w:p>
    <w:p w14:paraId="0F800950" w14:textId="7BE49EDB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4833">
        <w:rPr>
          <w:rFonts w:ascii="Times New Roman" w:hAnsi="Times New Roman" w:cs="Times New Roman"/>
          <w:sz w:val="18"/>
          <w:szCs w:val="18"/>
        </w:rPr>
        <w:t xml:space="preserve">                (при </w:t>
      </w:r>
      <w:proofErr w:type="gramStart"/>
      <w:r w:rsidRPr="007A4833">
        <w:rPr>
          <w:rFonts w:ascii="Times New Roman" w:hAnsi="Times New Roman" w:cs="Times New Roman"/>
          <w:sz w:val="18"/>
          <w:szCs w:val="18"/>
        </w:rPr>
        <w:t xml:space="preserve">наличии)   </w:t>
      </w:r>
      <w:proofErr w:type="gramEnd"/>
      <w:r w:rsidRPr="007A48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уполномоченного лица)</w:t>
      </w:r>
    </w:p>
    <w:p w14:paraId="3DF20CEB" w14:textId="77777777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4833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09E65875" w14:textId="17F9108F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</w:rPr>
      </w:pPr>
      <w:r w:rsidRPr="007A4833">
        <w:rPr>
          <w:rFonts w:ascii="Times New Roman" w:hAnsi="Times New Roman" w:cs="Times New Roman"/>
        </w:rPr>
        <w:t xml:space="preserve">                           М.П. (при наличии)</w:t>
      </w:r>
    </w:p>
    <w:p w14:paraId="09CA2EFB" w14:textId="77777777" w:rsidR="00FA7145" w:rsidRPr="007A4833" w:rsidRDefault="00FA7145" w:rsidP="00FA71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2"/>
        <w:tblW w:w="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"/>
        <w:gridCol w:w="397"/>
        <w:gridCol w:w="255"/>
        <w:gridCol w:w="1700"/>
        <w:gridCol w:w="397"/>
        <w:gridCol w:w="397"/>
        <w:gridCol w:w="392"/>
      </w:tblGrid>
      <w:tr w:rsidR="007A4833" w:rsidRPr="007A4833" w14:paraId="3FFD34C2" w14:textId="77777777" w:rsidTr="004D685D">
        <w:tc>
          <w:tcPr>
            <w:tcW w:w="197" w:type="dxa"/>
            <w:vAlign w:val="bottom"/>
            <w:hideMark/>
          </w:tcPr>
          <w:p w14:paraId="64DC461C" w14:textId="77777777" w:rsidR="00FA7145" w:rsidRPr="007A4833" w:rsidRDefault="00FA7145" w:rsidP="004D68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A483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A968E" w14:textId="77777777" w:rsidR="00FA7145" w:rsidRPr="007A4833" w:rsidRDefault="00FA7145" w:rsidP="004D68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06EEC57E" w14:textId="77777777" w:rsidR="00FA7145" w:rsidRPr="007A4833" w:rsidRDefault="00FA7145" w:rsidP="004D685D">
            <w:pPr>
              <w:spacing w:after="0" w:line="240" w:lineRule="auto"/>
              <w:rPr>
                <w:sz w:val="24"/>
                <w:szCs w:val="24"/>
              </w:rPr>
            </w:pPr>
            <w:r w:rsidRPr="007A4833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B28A6" w14:textId="77777777" w:rsidR="00FA7145" w:rsidRPr="007A4833" w:rsidRDefault="00FA7145" w:rsidP="004D6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59F332C8" w14:textId="77777777" w:rsidR="00FA7145" w:rsidRPr="007A4833" w:rsidRDefault="00FA7145" w:rsidP="004D68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A483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011A0" w14:textId="77777777" w:rsidR="00FA7145" w:rsidRPr="007A4833" w:rsidRDefault="00FA7145" w:rsidP="004D68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  <w:hideMark/>
          </w:tcPr>
          <w:p w14:paraId="51E10157" w14:textId="77777777" w:rsidR="00FA7145" w:rsidRPr="007A4833" w:rsidRDefault="00FA7145" w:rsidP="004D685D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7A4833">
              <w:rPr>
                <w:sz w:val="24"/>
                <w:szCs w:val="24"/>
              </w:rPr>
              <w:t>г.</w:t>
            </w:r>
          </w:p>
        </w:tc>
      </w:tr>
    </w:tbl>
    <w:p w14:paraId="1D864EDC" w14:textId="2F46B86F" w:rsidR="00F11F27" w:rsidRPr="007A4833" w:rsidRDefault="00F11F27" w:rsidP="007A4833">
      <w:pPr>
        <w:spacing w:after="0" w:line="240" w:lineRule="auto"/>
        <w:ind w:left="-426"/>
        <w:rPr>
          <w:rFonts w:ascii="Bookman Old Style" w:hAnsi="Bookman Old Style"/>
          <w:b/>
          <w:sz w:val="24"/>
        </w:rPr>
      </w:pPr>
      <w:bookmarkStart w:id="0" w:name="_GoBack"/>
      <w:bookmarkEnd w:id="0"/>
    </w:p>
    <w:sectPr w:rsidR="00F11F27" w:rsidRPr="007A4833" w:rsidSect="00EF48E2">
      <w:headerReference w:type="default" r:id="rId7"/>
      <w:pgSz w:w="11906" w:h="16838"/>
      <w:pgMar w:top="567" w:right="567" w:bottom="993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968D" w14:textId="77777777" w:rsidR="004D331C" w:rsidRDefault="004D331C" w:rsidP="00F96AE8">
      <w:pPr>
        <w:spacing w:after="0" w:line="240" w:lineRule="auto"/>
      </w:pPr>
      <w:r>
        <w:separator/>
      </w:r>
    </w:p>
  </w:endnote>
  <w:endnote w:type="continuationSeparator" w:id="0">
    <w:p w14:paraId="0480E72B" w14:textId="77777777" w:rsidR="004D331C" w:rsidRDefault="004D331C" w:rsidP="00F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E33E" w14:textId="77777777" w:rsidR="004D331C" w:rsidRDefault="004D331C" w:rsidP="00F96AE8">
      <w:pPr>
        <w:spacing w:after="0" w:line="240" w:lineRule="auto"/>
      </w:pPr>
      <w:r>
        <w:separator/>
      </w:r>
    </w:p>
  </w:footnote>
  <w:footnote w:type="continuationSeparator" w:id="0">
    <w:p w14:paraId="42ACC9FE" w14:textId="77777777" w:rsidR="004D331C" w:rsidRDefault="004D331C" w:rsidP="00F9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EE23" w14:textId="795AEFE9" w:rsidR="00F96AE8" w:rsidRDefault="00F96AE8" w:rsidP="00F918CB">
    <w:pPr>
      <w:pStyle w:val="a3"/>
      <w:ind w:left="-1701"/>
    </w:pPr>
  </w:p>
  <w:p w14:paraId="04243514" w14:textId="5A9020F8" w:rsidR="00F96AE8" w:rsidRPr="00A74CA7" w:rsidRDefault="00F96AE8" w:rsidP="00F96AE8">
    <w:pPr>
      <w:pStyle w:val="a3"/>
      <w:ind w:left="-127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8A7"/>
    <w:multiLevelType w:val="hybridMultilevel"/>
    <w:tmpl w:val="E446F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FD2295"/>
    <w:multiLevelType w:val="hybridMultilevel"/>
    <w:tmpl w:val="B9F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CF"/>
    <w:rsid w:val="000138DD"/>
    <w:rsid w:val="00020A82"/>
    <w:rsid w:val="000275BE"/>
    <w:rsid w:val="00053C27"/>
    <w:rsid w:val="00066E3B"/>
    <w:rsid w:val="000A1A91"/>
    <w:rsid w:val="000C5958"/>
    <w:rsid w:val="000F424E"/>
    <w:rsid w:val="00105A5D"/>
    <w:rsid w:val="00111E7B"/>
    <w:rsid w:val="00117816"/>
    <w:rsid w:val="0013643B"/>
    <w:rsid w:val="001A08D4"/>
    <w:rsid w:val="001B72D7"/>
    <w:rsid w:val="001C5E76"/>
    <w:rsid w:val="00243C44"/>
    <w:rsid w:val="002519AE"/>
    <w:rsid w:val="002547DE"/>
    <w:rsid w:val="002768E8"/>
    <w:rsid w:val="002821DE"/>
    <w:rsid w:val="002D0F66"/>
    <w:rsid w:val="002D42C7"/>
    <w:rsid w:val="002E3C2E"/>
    <w:rsid w:val="002F1985"/>
    <w:rsid w:val="00307AF8"/>
    <w:rsid w:val="003403E0"/>
    <w:rsid w:val="0036319D"/>
    <w:rsid w:val="003A1832"/>
    <w:rsid w:val="003D208A"/>
    <w:rsid w:val="003E245D"/>
    <w:rsid w:val="00426635"/>
    <w:rsid w:val="0044490A"/>
    <w:rsid w:val="004A63F3"/>
    <w:rsid w:val="004D2CF8"/>
    <w:rsid w:val="004D331C"/>
    <w:rsid w:val="00507A9D"/>
    <w:rsid w:val="00520761"/>
    <w:rsid w:val="00523C73"/>
    <w:rsid w:val="00527103"/>
    <w:rsid w:val="005510DC"/>
    <w:rsid w:val="005579B1"/>
    <w:rsid w:val="005827DE"/>
    <w:rsid w:val="005A0C2C"/>
    <w:rsid w:val="005C0B57"/>
    <w:rsid w:val="005C4942"/>
    <w:rsid w:val="006042B8"/>
    <w:rsid w:val="006057E4"/>
    <w:rsid w:val="0061618F"/>
    <w:rsid w:val="00617E78"/>
    <w:rsid w:val="00626798"/>
    <w:rsid w:val="00633F65"/>
    <w:rsid w:val="00650C13"/>
    <w:rsid w:val="0068163A"/>
    <w:rsid w:val="006B644D"/>
    <w:rsid w:val="006F744F"/>
    <w:rsid w:val="00727516"/>
    <w:rsid w:val="007412DB"/>
    <w:rsid w:val="00761F71"/>
    <w:rsid w:val="00777AB4"/>
    <w:rsid w:val="007A4833"/>
    <w:rsid w:val="007A6D9D"/>
    <w:rsid w:val="007D6176"/>
    <w:rsid w:val="00801F7B"/>
    <w:rsid w:val="0086521B"/>
    <w:rsid w:val="008A35A8"/>
    <w:rsid w:val="008A522F"/>
    <w:rsid w:val="008A5D57"/>
    <w:rsid w:val="008A7968"/>
    <w:rsid w:val="008D289C"/>
    <w:rsid w:val="008E2DA3"/>
    <w:rsid w:val="008F30CF"/>
    <w:rsid w:val="008F4710"/>
    <w:rsid w:val="00927D30"/>
    <w:rsid w:val="00937877"/>
    <w:rsid w:val="00955C7F"/>
    <w:rsid w:val="009872CF"/>
    <w:rsid w:val="009B69C4"/>
    <w:rsid w:val="00A23A52"/>
    <w:rsid w:val="00A25046"/>
    <w:rsid w:val="00A74CA7"/>
    <w:rsid w:val="00A8117E"/>
    <w:rsid w:val="00A84F73"/>
    <w:rsid w:val="00A85EBD"/>
    <w:rsid w:val="00A95E34"/>
    <w:rsid w:val="00AA6386"/>
    <w:rsid w:val="00AD655E"/>
    <w:rsid w:val="00AE1C21"/>
    <w:rsid w:val="00AF15E4"/>
    <w:rsid w:val="00B0363F"/>
    <w:rsid w:val="00B03D48"/>
    <w:rsid w:val="00B1529D"/>
    <w:rsid w:val="00B27A66"/>
    <w:rsid w:val="00B349B4"/>
    <w:rsid w:val="00BD5B84"/>
    <w:rsid w:val="00C11336"/>
    <w:rsid w:val="00C65FFF"/>
    <w:rsid w:val="00C74C21"/>
    <w:rsid w:val="00C945E2"/>
    <w:rsid w:val="00CB157D"/>
    <w:rsid w:val="00CC1038"/>
    <w:rsid w:val="00CD10B5"/>
    <w:rsid w:val="00D05090"/>
    <w:rsid w:val="00D118AA"/>
    <w:rsid w:val="00D14C35"/>
    <w:rsid w:val="00D31158"/>
    <w:rsid w:val="00D33A5A"/>
    <w:rsid w:val="00D47AAE"/>
    <w:rsid w:val="00DA287B"/>
    <w:rsid w:val="00DB3659"/>
    <w:rsid w:val="00DE0402"/>
    <w:rsid w:val="00DF2E68"/>
    <w:rsid w:val="00E03C92"/>
    <w:rsid w:val="00E1708A"/>
    <w:rsid w:val="00E30E07"/>
    <w:rsid w:val="00E43B65"/>
    <w:rsid w:val="00E91E28"/>
    <w:rsid w:val="00EA0F39"/>
    <w:rsid w:val="00EA4F73"/>
    <w:rsid w:val="00EB5699"/>
    <w:rsid w:val="00EF48E2"/>
    <w:rsid w:val="00F11F27"/>
    <w:rsid w:val="00F517F5"/>
    <w:rsid w:val="00F57E72"/>
    <w:rsid w:val="00F60816"/>
    <w:rsid w:val="00F67DF0"/>
    <w:rsid w:val="00F918CB"/>
    <w:rsid w:val="00F96AE8"/>
    <w:rsid w:val="00FA7145"/>
    <w:rsid w:val="00FB22EA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E7EC9"/>
  <w15:chartTrackingRefBased/>
  <w15:docId w15:val="{680A1C86-C864-4C6A-8930-95B8679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AE8"/>
  </w:style>
  <w:style w:type="paragraph" w:styleId="a5">
    <w:name w:val="footer"/>
    <w:basedOn w:val="a"/>
    <w:link w:val="a6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AE8"/>
  </w:style>
  <w:style w:type="table" w:styleId="a7">
    <w:name w:val="Table Grid"/>
    <w:basedOn w:val="a1"/>
    <w:uiPriority w:val="39"/>
    <w:rsid w:val="00F9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1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03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E43B65"/>
    <w:rPr>
      <w:b/>
      <w:bCs/>
    </w:rPr>
  </w:style>
  <w:style w:type="character" w:customStyle="1" w:styleId="copytarget">
    <w:name w:val="copy_target"/>
    <w:basedOn w:val="a0"/>
    <w:rsid w:val="00E43B65"/>
  </w:style>
  <w:style w:type="paragraph" w:styleId="aa">
    <w:name w:val="List Paragraph"/>
    <w:basedOn w:val="a"/>
    <w:uiPriority w:val="34"/>
    <w:qFormat/>
    <w:rsid w:val="004D2CF8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7"/>
    <w:rsid w:val="00CB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99"/>
    <w:rsid w:val="00CD1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99"/>
    <w:rsid w:val="00927D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1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Савин</dc:creator>
  <cp:keywords/>
  <dc:description/>
  <cp:lastModifiedBy>Александр Дятлов</cp:lastModifiedBy>
  <cp:revision>24</cp:revision>
  <cp:lastPrinted>2023-07-30T06:22:00Z</cp:lastPrinted>
  <dcterms:created xsi:type="dcterms:W3CDTF">2022-09-05T12:59:00Z</dcterms:created>
  <dcterms:modified xsi:type="dcterms:W3CDTF">2024-02-05T05:07:00Z</dcterms:modified>
</cp:coreProperties>
</file>