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C2" w:rsidRDefault="00710AC2" w:rsidP="00710AC2">
      <w:pPr>
        <w:rPr>
          <w:sz w:val="28"/>
          <w:szCs w:val="28"/>
        </w:rPr>
      </w:pPr>
    </w:p>
    <w:p w:rsidR="00FE18C0" w:rsidRPr="00A85507" w:rsidRDefault="00FE18C0" w:rsidP="00710AC2">
      <w:pPr>
        <w:jc w:val="center"/>
        <w:rPr>
          <w:b/>
          <w:sz w:val="28"/>
          <w:szCs w:val="28"/>
        </w:rPr>
      </w:pPr>
      <w:r w:rsidRPr="00A85507">
        <w:rPr>
          <w:b/>
          <w:sz w:val="28"/>
          <w:szCs w:val="28"/>
        </w:rPr>
        <w:t>Список</w:t>
      </w:r>
    </w:p>
    <w:p w:rsidR="00E93489" w:rsidRPr="00A85507" w:rsidRDefault="00FE18C0" w:rsidP="00FE18C0">
      <w:pPr>
        <w:jc w:val="center"/>
        <w:rPr>
          <w:b/>
          <w:sz w:val="28"/>
          <w:szCs w:val="28"/>
        </w:rPr>
      </w:pPr>
      <w:r w:rsidRPr="00A85507">
        <w:rPr>
          <w:b/>
          <w:sz w:val="28"/>
          <w:szCs w:val="28"/>
        </w:rPr>
        <w:t xml:space="preserve"> сотрудников ФПС, принятых на учет нуждающихся в  жилых помещениях, </w:t>
      </w:r>
    </w:p>
    <w:p w:rsidR="00FE18C0" w:rsidRPr="00A85507" w:rsidRDefault="00FE18C0" w:rsidP="00FE18C0">
      <w:pPr>
        <w:jc w:val="center"/>
        <w:rPr>
          <w:b/>
          <w:sz w:val="28"/>
          <w:szCs w:val="28"/>
        </w:rPr>
      </w:pPr>
      <w:r w:rsidRPr="00A85507">
        <w:rPr>
          <w:b/>
          <w:sz w:val="28"/>
          <w:szCs w:val="28"/>
        </w:rPr>
        <w:t>предоставляемых по договорам социального найма</w:t>
      </w:r>
    </w:p>
    <w:p w:rsidR="00FE18C0" w:rsidRPr="00A85507" w:rsidRDefault="00FE18C0" w:rsidP="00FE18C0">
      <w:pPr>
        <w:jc w:val="center"/>
        <w:rPr>
          <w:b/>
          <w:sz w:val="28"/>
          <w:szCs w:val="28"/>
        </w:rPr>
      </w:pPr>
      <w:r w:rsidRPr="00A85507">
        <w:rPr>
          <w:b/>
          <w:sz w:val="28"/>
          <w:szCs w:val="28"/>
        </w:rPr>
        <w:t xml:space="preserve">ГУ МЧС России по Кемеровской области </w:t>
      </w:r>
      <w:r w:rsidR="00D3548C" w:rsidRPr="00A85507">
        <w:rPr>
          <w:b/>
          <w:sz w:val="28"/>
          <w:szCs w:val="28"/>
        </w:rPr>
        <w:t xml:space="preserve">на </w:t>
      </w:r>
      <w:r w:rsidR="00213796">
        <w:rPr>
          <w:b/>
          <w:sz w:val="28"/>
          <w:szCs w:val="28"/>
        </w:rPr>
        <w:t>01</w:t>
      </w:r>
      <w:r w:rsidR="001D26D2">
        <w:rPr>
          <w:b/>
          <w:sz w:val="28"/>
          <w:szCs w:val="28"/>
        </w:rPr>
        <w:t>.</w:t>
      </w:r>
      <w:r w:rsidR="00213796">
        <w:rPr>
          <w:b/>
          <w:sz w:val="28"/>
          <w:szCs w:val="28"/>
        </w:rPr>
        <w:t>0</w:t>
      </w:r>
      <w:r w:rsidR="003D08B7">
        <w:rPr>
          <w:b/>
          <w:sz w:val="28"/>
          <w:szCs w:val="28"/>
        </w:rPr>
        <w:t>6</w:t>
      </w:r>
      <w:bookmarkStart w:id="0" w:name="_GoBack"/>
      <w:bookmarkEnd w:id="0"/>
      <w:r w:rsidR="00213796">
        <w:rPr>
          <w:b/>
          <w:sz w:val="28"/>
          <w:szCs w:val="28"/>
        </w:rPr>
        <w:t>.20</w:t>
      </w:r>
      <w:r w:rsidR="00584447">
        <w:rPr>
          <w:b/>
          <w:sz w:val="28"/>
          <w:szCs w:val="28"/>
        </w:rPr>
        <w:t>22</w:t>
      </w:r>
    </w:p>
    <w:p w:rsidR="00E54AE3" w:rsidRPr="000A77C1" w:rsidRDefault="00E54AE3" w:rsidP="00FE18C0">
      <w:pPr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985"/>
        <w:gridCol w:w="2835"/>
        <w:gridCol w:w="1985"/>
        <w:gridCol w:w="1559"/>
        <w:gridCol w:w="1559"/>
        <w:gridCol w:w="1701"/>
      </w:tblGrid>
      <w:tr w:rsidR="00E93489" w:rsidRPr="00E93489" w:rsidTr="00E54AE3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53" w:right="-108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Решение о принятии на учет (дата, номер)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Подразделение МЧС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E93489" w:rsidP="00E54AE3">
            <w:pPr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Субъект Российской федерации 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E93489" w:rsidP="00E54AE3">
            <w:pPr>
              <w:ind w:left="-17" w:right="-64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Категория сотрудника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Состав семьи (количество членов семьи)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08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Право на дополнительную общую площадь жилого помещения</w:t>
            </w:r>
          </w:p>
        </w:tc>
      </w:tr>
      <w:tr w:rsidR="00E93489" w:rsidRPr="00E93489" w:rsidTr="00E54A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pStyle w:val="a3"/>
              <w:numPr>
                <w:ilvl w:val="0"/>
                <w:numId w:val="1"/>
              </w:numPr>
              <w:ind w:left="318" w:right="-10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E93489">
              <w:rPr>
                <w:b/>
                <w:sz w:val="28"/>
                <w:szCs w:val="28"/>
              </w:rPr>
              <w:t>Ботев</w:t>
            </w:r>
            <w:proofErr w:type="spellEnd"/>
            <w:r w:rsidRPr="00E93489"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31" w:right="-108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19.10.1984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746868" w:rsidP="00E54AE3">
            <w:pPr>
              <w:ind w:left="-30"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МЧС России по Кемеровской области - Кузбассу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E93489" w:rsidP="00E54AE3">
            <w:pPr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Кемеровская область</w:t>
            </w:r>
            <w:r w:rsidR="00746868">
              <w:rPr>
                <w:sz w:val="28"/>
                <w:szCs w:val="28"/>
              </w:rPr>
              <w:t xml:space="preserve"> – Кузбасс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E93489" w:rsidP="00E54AE3">
            <w:pPr>
              <w:ind w:left="-17"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ФПС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746868" w:rsidP="00E54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3489" w:rsidRPr="00E93489" w:rsidTr="00E54AE3">
        <w:trPr>
          <w:trHeight w:val="6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pStyle w:val="a3"/>
              <w:numPr>
                <w:ilvl w:val="0"/>
                <w:numId w:val="1"/>
              </w:numPr>
              <w:ind w:left="318" w:right="-10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93489">
              <w:rPr>
                <w:b/>
                <w:sz w:val="28"/>
                <w:szCs w:val="28"/>
              </w:rPr>
              <w:t>Гончаров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31" w:right="-108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25.06.1986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746868" w:rsidP="00E54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МЧС России по Кемеровской области - Кузбассу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746868" w:rsidP="00E54AE3">
            <w:pPr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Кемеровская область</w:t>
            </w:r>
            <w:r>
              <w:rPr>
                <w:sz w:val="28"/>
                <w:szCs w:val="28"/>
              </w:rPr>
              <w:t xml:space="preserve"> – Кузбасс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E93489" w:rsidP="00E54AE3">
            <w:pPr>
              <w:ind w:left="-17"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ФПС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3489" w:rsidRPr="00E93489" w:rsidTr="00E54A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pStyle w:val="a3"/>
              <w:numPr>
                <w:ilvl w:val="0"/>
                <w:numId w:val="1"/>
              </w:numPr>
              <w:ind w:left="318" w:right="-10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93489">
              <w:rPr>
                <w:b/>
                <w:sz w:val="28"/>
                <w:szCs w:val="28"/>
              </w:rPr>
              <w:t>Миллер Е.Г.</w:t>
            </w:r>
          </w:p>
          <w:p w:rsidR="00E93489" w:rsidRPr="00E93489" w:rsidRDefault="00E93489" w:rsidP="00E54A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31" w:right="-108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25.03.1997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746868" w:rsidP="00E54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МЧС России по Кемеровской области - Кузбассу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746868" w:rsidP="00E54AE3">
            <w:pPr>
              <w:snapToGrid w:val="0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Кемеровская область</w:t>
            </w:r>
            <w:r>
              <w:rPr>
                <w:sz w:val="28"/>
                <w:szCs w:val="28"/>
              </w:rPr>
              <w:t xml:space="preserve"> – Кузбасс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E93489" w:rsidP="00E54AE3">
            <w:pPr>
              <w:ind w:left="-1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ФПС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3489" w:rsidRPr="00E93489" w:rsidTr="00E54A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pStyle w:val="a3"/>
              <w:numPr>
                <w:ilvl w:val="0"/>
                <w:numId w:val="1"/>
              </w:numPr>
              <w:ind w:left="318" w:right="-10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E93489">
              <w:rPr>
                <w:b/>
                <w:sz w:val="28"/>
                <w:szCs w:val="28"/>
              </w:rPr>
              <w:t>Куземкин</w:t>
            </w:r>
            <w:proofErr w:type="spellEnd"/>
            <w:r w:rsidRPr="00E93489">
              <w:rPr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31" w:right="-108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17.04.2000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746868" w:rsidP="00E54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МЧС России по Кемеровской области - Кузбассу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746868" w:rsidP="00E54AE3">
            <w:pPr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Кемеровская область</w:t>
            </w:r>
            <w:r>
              <w:rPr>
                <w:sz w:val="28"/>
                <w:szCs w:val="28"/>
              </w:rPr>
              <w:t xml:space="preserve"> – Кузбасс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E93489" w:rsidP="00E54AE3">
            <w:pPr>
              <w:ind w:left="-17"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ФПС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3489" w:rsidRPr="00E93489" w:rsidTr="00E54A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pStyle w:val="a3"/>
              <w:numPr>
                <w:ilvl w:val="0"/>
                <w:numId w:val="1"/>
              </w:numPr>
              <w:ind w:left="318" w:right="-10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93489">
              <w:rPr>
                <w:b/>
                <w:sz w:val="28"/>
                <w:szCs w:val="28"/>
              </w:rPr>
              <w:t>Филькин С.В.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ind w:left="-131" w:right="-108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28.05.2002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746868" w:rsidP="00E54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МЧС России по Кемеровской области - Кузбассу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746868" w:rsidP="00E54AE3">
            <w:pPr>
              <w:snapToGrid w:val="0"/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Кемеровская область</w:t>
            </w:r>
            <w:r>
              <w:rPr>
                <w:sz w:val="28"/>
                <w:szCs w:val="28"/>
              </w:rPr>
              <w:t xml:space="preserve"> – Кузбасс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89" w:rsidRPr="00E93489" w:rsidRDefault="00E93489" w:rsidP="00E54AE3">
            <w:pPr>
              <w:ind w:left="-17"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ФПС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jc w:val="center"/>
              <w:rPr>
                <w:sz w:val="28"/>
                <w:szCs w:val="28"/>
              </w:rPr>
            </w:pPr>
            <w:r w:rsidRPr="00E9348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489" w:rsidRPr="00E93489" w:rsidRDefault="00E93489" w:rsidP="00E54A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E18C0" w:rsidRDefault="00FE18C0" w:rsidP="00FE18C0">
      <w:pPr>
        <w:rPr>
          <w:sz w:val="20"/>
          <w:szCs w:val="20"/>
        </w:rPr>
      </w:pPr>
    </w:p>
    <w:p w:rsidR="00F4253A" w:rsidRDefault="00F4253A"/>
    <w:sectPr w:rsidR="00F4253A" w:rsidSect="00E9348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332C1"/>
    <w:multiLevelType w:val="hybridMultilevel"/>
    <w:tmpl w:val="9EC2182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8C0"/>
    <w:rsid w:val="001D26D2"/>
    <w:rsid w:val="00213796"/>
    <w:rsid w:val="002F10E7"/>
    <w:rsid w:val="003D08B7"/>
    <w:rsid w:val="004E583C"/>
    <w:rsid w:val="00584447"/>
    <w:rsid w:val="00650F6F"/>
    <w:rsid w:val="006C5417"/>
    <w:rsid w:val="00710AC2"/>
    <w:rsid w:val="00746868"/>
    <w:rsid w:val="00764FE1"/>
    <w:rsid w:val="008123FA"/>
    <w:rsid w:val="00847B87"/>
    <w:rsid w:val="00961579"/>
    <w:rsid w:val="00A85507"/>
    <w:rsid w:val="00BA6DAE"/>
    <w:rsid w:val="00BE7F92"/>
    <w:rsid w:val="00BF080D"/>
    <w:rsid w:val="00BF3044"/>
    <w:rsid w:val="00C34FF0"/>
    <w:rsid w:val="00CC34F0"/>
    <w:rsid w:val="00D3548C"/>
    <w:rsid w:val="00E54AE3"/>
    <w:rsid w:val="00E93489"/>
    <w:rsid w:val="00F34B59"/>
    <w:rsid w:val="00F4253A"/>
    <w:rsid w:val="00FE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3D28"/>
  <w15:docId w15:val="{7F434BFC-0C7C-43A3-A9B2-7CFF4E5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Юлия Орлова</cp:lastModifiedBy>
  <cp:revision>18</cp:revision>
  <dcterms:created xsi:type="dcterms:W3CDTF">2017-03-21T02:15:00Z</dcterms:created>
  <dcterms:modified xsi:type="dcterms:W3CDTF">2022-06-07T01:58:00Z</dcterms:modified>
</cp:coreProperties>
</file>