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1D" w:rsidRPr="00D76B1D" w:rsidRDefault="00D76B1D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76B1D">
        <w:rPr>
          <w:rFonts w:ascii="Times New Roman" w:hAnsi="Times New Roman" w:cs="Times New Roman"/>
        </w:rPr>
        <w:t>ПРАВИТЕЛЬСТВО КЕМЕРОВСКОЙ ОБЛАСТИ - КУЗБАССА</w:t>
      </w:r>
    </w:p>
    <w:p w:rsidR="00D76B1D" w:rsidRPr="00D76B1D" w:rsidRDefault="00D76B1D">
      <w:pPr>
        <w:pStyle w:val="ConsPlusTitle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ПОСТАНОВЛЕНИЕ</w:t>
      </w:r>
    </w:p>
    <w:p w:rsidR="00D76B1D" w:rsidRPr="00D76B1D" w:rsidRDefault="00D76B1D">
      <w:pPr>
        <w:pStyle w:val="ConsPlusTitle"/>
        <w:jc w:val="center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от 26 марта 2020 г. N 178</w:t>
      </w:r>
    </w:p>
    <w:p w:rsidR="00D76B1D" w:rsidRPr="00D76B1D" w:rsidRDefault="00D76B1D">
      <w:pPr>
        <w:pStyle w:val="ConsPlusTitle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 ДЕПАРТАМЕНТЕ ПО ЧРЕЗВЫЧАЙНЫМ СИТУАЦИЯМ КУЗБАССА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D76B1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76B1D">
        <w:rPr>
          <w:rFonts w:ascii="Times New Roman" w:hAnsi="Times New Roman" w:cs="Times New Roman"/>
        </w:rPr>
        <w:t xml:space="preserve"> Губернатора Кемеровской области - Кузбасса от 24.12.2019 N 91-пг "О переименовании отдельных исполнительных органов государственной власти Кемеровской области - Кузбасса" Правительство Кемеровской области - Кузбасса постановляет: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1. Утвердить прилагаемое </w:t>
      </w:r>
      <w:hyperlink w:anchor="P37" w:history="1">
        <w:r w:rsidRPr="00D76B1D">
          <w:rPr>
            <w:rFonts w:ascii="Times New Roman" w:hAnsi="Times New Roman" w:cs="Times New Roman"/>
            <w:color w:val="0000FF"/>
          </w:rPr>
          <w:t>Положение</w:t>
        </w:r>
      </w:hyperlink>
      <w:r w:rsidRPr="00D76B1D">
        <w:rPr>
          <w:rFonts w:ascii="Times New Roman" w:hAnsi="Times New Roman" w:cs="Times New Roman"/>
        </w:rPr>
        <w:t xml:space="preserve"> о Департаменте по чрезвычайным ситуациям Кузбасса.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2. Признать утратившими силу: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постановления Коллегии Администрации Кемеровской области: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 19.11.2010 </w:t>
      </w:r>
      <w:hyperlink r:id="rId5" w:history="1">
        <w:r w:rsidRPr="00D76B1D">
          <w:rPr>
            <w:rFonts w:ascii="Times New Roman" w:hAnsi="Times New Roman" w:cs="Times New Roman"/>
            <w:color w:val="0000FF"/>
          </w:rPr>
          <w:t>N 496</w:t>
        </w:r>
      </w:hyperlink>
      <w:r w:rsidRPr="00D76B1D">
        <w:rPr>
          <w:rFonts w:ascii="Times New Roman" w:hAnsi="Times New Roman" w:cs="Times New Roman"/>
        </w:rPr>
        <w:t xml:space="preserve"> "О создании департамента по чрезвычайным ситуациям Кемеровской области";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 08.11.2013 </w:t>
      </w:r>
      <w:hyperlink r:id="rId6" w:history="1">
        <w:r w:rsidRPr="00D76B1D">
          <w:rPr>
            <w:rFonts w:ascii="Times New Roman" w:hAnsi="Times New Roman" w:cs="Times New Roman"/>
            <w:color w:val="0000FF"/>
          </w:rPr>
          <w:t>N 485</w:t>
        </w:r>
      </w:hyperlink>
      <w:r w:rsidRPr="00D76B1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19.11.2010 N 496 "О создании департамента по чрезвычайным ситуациям Кемеровской области";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 26.03.2015 </w:t>
      </w:r>
      <w:hyperlink r:id="rId7" w:history="1">
        <w:r w:rsidRPr="00D76B1D">
          <w:rPr>
            <w:rFonts w:ascii="Times New Roman" w:hAnsi="Times New Roman" w:cs="Times New Roman"/>
            <w:color w:val="0000FF"/>
          </w:rPr>
          <w:t>N 64</w:t>
        </w:r>
      </w:hyperlink>
      <w:r w:rsidRPr="00D76B1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19.11.2010 N 496 "О создании департамента по чрезвычайным ситуациям Кемеровской области";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 14.06.2016 </w:t>
      </w:r>
      <w:hyperlink r:id="rId8" w:history="1">
        <w:r w:rsidRPr="00D76B1D">
          <w:rPr>
            <w:rFonts w:ascii="Times New Roman" w:hAnsi="Times New Roman" w:cs="Times New Roman"/>
            <w:color w:val="0000FF"/>
          </w:rPr>
          <w:t>N 245</w:t>
        </w:r>
      </w:hyperlink>
      <w:r w:rsidRPr="00D76B1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19.11.2010 N 496 "О создании департамента по чрезвычайным ситуациям Кемеровской области";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 16.09.2016 </w:t>
      </w:r>
      <w:hyperlink r:id="rId9" w:history="1">
        <w:r w:rsidRPr="00D76B1D">
          <w:rPr>
            <w:rFonts w:ascii="Times New Roman" w:hAnsi="Times New Roman" w:cs="Times New Roman"/>
            <w:color w:val="0000FF"/>
          </w:rPr>
          <w:t>N 363</w:t>
        </w:r>
      </w:hyperlink>
      <w:r w:rsidRPr="00D76B1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19.11.2010 N 496 "О создании департамента по чрезвычайным ситуациям Кемеровской области";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 12.01.2018 </w:t>
      </w:r>
      <w:hyperlink r:id="rId10" w:history="1">
        <w:r w:rsidRPr="00D76B1D">
          <w:rPr>
            <w:rFonts w:ascii="Times New Roman" w:hAnsi="Times New Roman" w:cs="Times New Roman"/>
            <w:color w:val="0000FF"/>
          </w:rPr>
          <w:t>N 4</w:t>
        </w:r>
      </w:hyperlink>
      <w:r w:rsidRPr="00D76B1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19.11.2010 N 496 "О создании департамента по чрезвычайным ситуациям Кемеровской области";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 16.04.2019 </w:t>
      </w:r>
      <w:hyperlink r:id="rId11" w:history="1">
        <w:r w:rsidRPr="00D76B1D">
          <w:rPr>
            <w:rFonts w:ascii="Times New Roman" w:hAnsi="Times New Roman" w:cs="Times New Roman"/>
            <w:color w:val="0000FF"/>
          </w:rPr>
          <w:t>N 234</w:t>
        </w:r>
      </w:hyperlink>
      <w:r w:rsidRPr="00D76B1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19.11.2010 N 496 "О создании департамента по чрезвычайным ситуациям Кемеровской области";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D76B1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76B1D">
        <w:rPr>
          <w:rFonts w:ascii="Times New Roman" w:hAnsi="Times New Roman" w:cs="Times New Roman"/>
        </w:rPr>
        <w:t xml:space="preserve"> Правительства Кемеровской области - Кузбасса от 28.05.2019 N 343 "О внесении изменений в постановление Коллегии Администрации Кемеровской области от 19.11.2010 N 496 "О создании департамента по чрезвычайным ситуациям Кемеровской области".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4. Контроль за исполнением настоящего постановления возложить на заместителя Губернатора Кемеровской области - Кузбасса (по вопросам безопасности и правопорядка) </w:t>
      </w:r>
      <w:proofErr w:type="spellStart"/>
      <w:r w:rsidRPr="00D76B1D">
        <w:rPr>
          <w:rFonts w:ascii="Times New Roman" w:hAnsi="Times New Roman" w:cs="Times New Roman"/>
        </w:rPr>
        <w:t>Догадова</w:t>
      </w:r>
      <w:proofErr w:type="spellEnd"/>
      <w:r w:rsidRPr="00D76B1D">
        <w:rPr>
          <w:rFonts w:ascii="Times New Roman" w:hAnsi="Times New Roman" w:cs="Times New Roman"/>
        </w:rPr>
        <w:t xml:space="preserve"> В.А.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D76B1D">
        <w:rPr>
          <w:rFonts w:ascii="Times New Roman" w:hAnsi="Times New Roman" w:cs="Times New Roman"/>
        </w:rPr>
        <w:t>И.о</w:t>
      </w:r>
      <w:proofErr w:type="spellEnd"/>
      <w:r w:rsidRPr="00D76B1D">
        <w:rPr>
          <w:rFonts w:ascii="Times New Roman" w:hAnsi="Times New Roman" w:cs="Times New Roman"/>
        </w:rPr>
        <w:t>. Губернатора</w:t>
      </w:r>
    </w:p>
    <w:p w:rsidR="00D76B1D" w:rsidRPr="00D76B1D" w:rsidRDefault="00D76B1D">
      <w:pPr>
        <w:pStyle w:val="ConsPlusNormal"/>
        <w:jc w:val="right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Кемеровской области - Кузбасса</w:t>
      </w:r>
    </w:p>
    <w:p w:rsidR="00D76B1D" w:rsidRPr="00D76B1D" w:rsidRDefault="00D76B1D">
      <w:pPr>
        <w:pStyle w:val="ConsPlusNormal"/>
        <w:jc w:val="right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В.Н.ТЕЛЕГИН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Утверждено</w:t>
      </w:r>
    </w:p>
    <w:p w:rsidR="00D76B1D" w:rsidRPr="00D76B1D" w:rsidRDefault="00D76B1D">
      <w:pPr>
        <w:pStyle w:val="ConsPlusNormal"/>
        <w:jc w:val="right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постановлением Правительства</w:t>
      </w:r>
    </w:p>
    <w:p w:rsidR="00D76B1D" w:rsidRPr="00D76B1D" w:rsidRDefault="00D76B1D">
      <w:pPr>
        <w:pStyle w:val="ConsPlusNormal"/>
        <w:jc w:val="right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Кемеровской области - Кузбасса</w:t>
      </w:r>
    </w:p>
    <w:p w:rsidR="00D76B1D" w:rsidRPr="00D76B1D" w:rsidRDefault="00D76B1D">
      <w:pPr>
        <w:pStyle w:val="ConsPlusNormal"/>
        <w:jc w:val="right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от 26 марта 2020 г. N 178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  <w:r w:rsidRPr="00D76B1D">
        <w:rPr>
          <w:rFonts w:ascii="Times New Roman" w:hAnsi="Times New Roman" w:cs="Times New Roman"/>
        </w:rPr>
        <w:t>ПОЛОЖЕНИЕ</w:t>
      </w:r>
    </w:p>
    <w:p w:rsidR="00D76B1D" w:rsidRPr="00D76B1D" w:rsidRDefault="00D76B1D">
      <w:pPr>
        <w:pStyle w:val="ConsPlusTitle"/>
        <w:jc w:val="center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 ДЕПАРТАМЕНТЕ ПО ЧРЕЗВЫЧАЙНЫМ СИТУАЦИЯМ КУЗБАССА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 Общие положения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1.1. Департамент по чрезвычайным ситуациям Кузбасса (далее - Департамент) является исполнительным органом государственной власти Кемеровской области - Кузбасса специальной компетенции, осуществляющим реализацию государственной политики в области гражданской обороны, защиты населения и территорий от чрезвычайных ситуаций природного и техногенного характера межмуниципального и регионального характера (далее - чрезвычайные ситуации), обеспечения пожарной безопасности и безопасности людей на водных объектах.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1.2. В своей деятельности Департамент руководствуется </w:t>
      </w:r>
      <w:hyperlink r:id="rId13" w:history="1">
        <w:r w:rsidRPr="00D76B1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D76B1D">
        <w:rPr>
          <w:rFonts w:ascii="Times New Roman" w:hAnsi="Times New Roman" w:cs="Times New Roman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</w:t>
      </w:r>
      <w:hyperlink r:id="rId14" w:history="1">
        <w:r w:rsidRPr="00D76B1D">
          <w:rPr>
            <w:rFonts w:ascii="Times New Roman" w:hAnsi="Times New Roman" w:cs="Times New Roman"/>
            <w:color w:val="0000FF"/>
          </w:rPr>
          <w:t>Уставом</w:t>
        </w:r>
      </w:hyperlink>
      <w:r w:rsidRPr="00D76B1D">
        <w:rPr>
          <w:rFonts w:ascii="Times New Roman" w:hAnsi="Times New Roman" w:cs="Times New Roman"/>
        </w:rPr>
        <w:t xml:space="preserve"> Кемеровской области - Кузбасса, законами и иными нормативными правовыми актами Кемеровской области - Кузбасса, а также настоящим Положением.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1.3. Координацию деятельности Департамента осуществляет заместитель Губернатора Кемеровской области - Кузбасса (по вопросам безопасности и правопорядка).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1.4. Департамент осуществляет свою деятельность как непосредственно, так и через подведомственные государственные учреждения Кемеровской области - Кузбасса, во взаимодействии с федеральными органами государственной власти, территориальными органами федеральных органов исполнительной власти, органами государственной власти Кемеровской области - Кузбасса, органами местного самоуправления, общественными объединениями и иными организациями.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1.5. Работники Департамента, должности которых внесены в Реестр должностей государственной гражданской службы Кемеровской области, являются государственными гражданскими служащими Кемеровской области (далее - гражданские служащие).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1.6. Департамент имеет печать с изображением Государственного герба Российской Федерации и своим полным официальным наименованием на русском языке, а также иные печати, штампы, бланки и другие реквизиты.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1.7. Департамент в установленном законом порядке открывает лицевые счета в Управлении Федерального казначейства по Кемеровской области.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1.8. Официальное полное наименование Департамента: Департамент по чрезвычайным ситуациям Кузбасса.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76B1D">
        <w:rPr>
          <w:rFonts w:ascii="Times New Roman" w:hAnsi="Times New Roman" w:cs="Times New Roman"/>
        </w:rPr>
        <w:t>Сокращенное</w:t>
      </w:r>
      <w:proofErr w:type="spellEnd"/>
      <w:r w:rsidRPr="00D76B1D">
        <w:rPr>
          <w:rFonts w:ascii="Times New Roman" w:hAnsi="Times New Roman" w:cs="Times New Roman"/>
        </w:rPr>
        <w:t xml:space="preserve"> наименование Департамента: ДЧС Кузбасса.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1.9. Место нахождения Департамента: г. Кемерово, пр. Советский, д. 60б.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2. Юридический статус Департамента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2.1. Департамент обладает правами юридического лица, имеет самостоятельный баланс, имеет право выступать в суде, представлять интересы Кемеровской области - Кузбасса в федеральных органах государственной власти, территориальных органах федеральных органов исполнительной власти, органах государственной власти субъектов Российской Федерации, органах государственной власти Кемеровской области - Кузбасса, органах местного самоуправления, организациях в пределах предоставленных полномочий.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2.2. Действуя от имени Кемеровской области - Кузбасса, а также в целях удовлетворения собственных хозяйственных нужд Департамент имеет право в пределах своей компетенции приобретать и осуществлять имущественные и личные неимущественные права, нести обязанности.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2.3. Для осуществления своих функций Департамент наделяется имуществом, закрепляемым за Департаментом на праве оперативного управления и учитываемым на самостоятельном балансе. Имущество Департамента является государственной собственностью Кемеровской области.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2.4. Финансирование деятельности Департамента осуществляется за </w:t>
      </w:r>
      <w:proofErr w:type="spellStart"/>
      <w:r w:rsidRPr="00D76B1D">
        <w:rPr>
          <w:rFonts w:ascii="Times New Roman" w:hAnsi="Times New Roman" w:cs="Times New Roman"/>
        </w:rPr>
        <w:t>счет</w:t>
      </w:r>
      <w:proofErr w:type="spellEnd"/>
      <w:r w:rsidRPr="00D76B1D">
        <w:rPr>
          <w:rFonts w:ascii="Times New Roman" w:hAnsi="Times New Roman" w:cs="Times New Roman"/>
        </w:rPr>
        <w:t xml:space="preserve"> средств областного бюджета. По своим обязательствам Департамент отвечает находящимися в его распоряжении денежными средствами. При их недостаточности субсидиарную ответственность по обязательствам Департамента </w:t>
      </w:r>
      <w:proofErr w:type="spellStart"/>
      <w:r w:rsidRPr="00D76B1D">
        <w:rPr>
          <w:rFonts w:ascii="Times New Roman" w:hAnsi="Times New Roman" w:cs="Times New Roman"/>
        </w:rPr>
        <w:t>несет</w:t>
      </w:r>
      <w:proofErr w:type="spellEnd"/>
      <w:r w:rsidRPr="00D76B1D">
        <w:rPr>
          <w:rFonts w:ascii="Times New Roman" w:hAnsi="Times New Roman" w:cs="Times New Roman"/>
        </w:rPr>
        <w:t xml:space="preserve"> собственник имущества.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Деятельность Департамента по осуществлению отдельных полномочий Российской Федерации в области защиты населения и территорий от чрезвычайных ситуаций и обеспечения пожарной безопасности, переданных для осуществления органам государственной власти субъектов Российской Федерации, финансируется за </w:t>
      </w:r>
      <w:proofErr w:type="spellStart"/>
      <w:r w:rsidRPr="00D76B1D">
        <w:rPr>
          <w:rFonts w:ascii="Times New Roman" w:hAnsi="Times New Roman" w:cs="Times New Roman"/>
        </w:rPr>
        <w:t>счет</w:t>
      </w:r>
      <w:proofErr w:type="spellEnd"/>
      <w:r w:rsidRPr="00D76B1D">
        <w:rPr>
          <w:rFonts w:ascii="Times New Roman" w:hAnsi="Times New Roman" w:cs="Times New Roman"/>
        </w:rPr>
        <w:t xml:space="preserve"> субвенций из федерального бюджета.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2.5. Департамент формирует бюджетную, статистическую и налоговую </w:t>
      </w:r>
      <w:proofErr w:type="spellStart"/>
      <w:r w:rsidRPr="00D76B1D">
        <w:rPr>
          <w:rFonts w:ascii="Times New Roman" w:hAnsi="Times New Roman" w:cs="Times New Roman"/>
        </w:rPr>
        <w:t>отчетность</w:t>
      </w:r>
      <w:proofErr w:type="spellEnd"/>
      <w:r w:rsidRPr="00D76B1D">
        <w:rPr>
          <w:rFonts w:ascii="Times New Roman" w:hAnsi="Times New Roman" w:cs="Times New Roman"/>
        </w:rPr>
        <w:t xml:space="preserve"> в порядке, установленном действующим законодательством, и </w:t>
      </w:r>
      <w:proofErr w:type="spellStart"/>
      <w:r w:rsidRPr="00D76B1D">
        <w:rPr>
          <w:rFonts w:ascii="Times New Roman" w:hAnsi="Times New Roman" w:cs="Times New Roman"/>
        </w:rPr>
        <w:t>несет</w:t>
      </w:r>
      <w:proofErr w:type="spellEnd"/>
      <w:r w:rsidRPr="00D76B1D">
        <w:rPr>
          <w:rFonts w:ascii="Times New Roman" w:hAnsi="Times New Roman" w:cs="Times New Roman"/>
        </w:rPr>
        <w:t xml:space="preserve"> ответственность за ее достоверность.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3. Задачи Департамента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3.1. Обеспечение реализации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в пределах своей компетенции.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3.2. Осуществление регионального государственного надзора в области защиты населения и территории Кемеровской области - Кузбасса от чрезвычайных ситуаций регионального, межмуниципального и муниципального характера.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4. Полномочия и функции Департамента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Департамент в соответствии с возложенными на него задачами осуществляет следующие полномочия и функции: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4.1. В сфере организации деятельности Департамента и подведомственных государственных учреждений Кемеровской области - Кузбасса: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в порядке, установленным высшим исполнительным органом государственной власти Кемеровской области - Кузбасса, разрабатывает государственные программы Кемеровской области - Кузбасса в сфере деятельности департамента и обеспечивает их реализацию;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разрабатывает и вносит на утверждение в установленном порядке проекты законодательных и иных правовых актов в области гражданской обороны, защиты населения и территорий от чрезвычайных ситуаций, обеспечения пожарной безопасности;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осуществляет функции и полномочия учредителя подведомственных государственных </w:t>
      </w:r>
      <w:r w:rsidRPr="00D76B1D">
        <w:rPr>
          <w:rFonts w:ascii="Times New Roman" w:hAnsi="Times New Roman" w:cs="Times New Roman"/>
        </w:rPr>
        <w:lastRenderedPageBreak/>
        <w:t>учреждений Кемеровской области - Кузбасса, утверждает уставы и изменения в уставы подведомственных государственных учреждений;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назначает на должность и освобождает от должности руководителей, а также исполняющих обязанности руководителей подведомственных государственных учреждений, заключает и расторгает трудовые договоры с руководителями и исполняющими обязанности руководителей подведомственных государственных учреждений, а также вносит в них изменения, утверждает должностные инструкции, применяет к руководителям подведомственных государственных учреждений меры поощрения и дисциплинарные взыскания;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в установленном порядке контроль за деятельностью подведомственных учреждений, в том числе за целевым использованием средств областного бюджета, организует их ресурсное и финансовое обеспечение;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обеспечивает объективное, всестороннее и своевременное рассмотрение обращений граждан, объединений граждан, в том числе юридических лиц, содержащих вопросы, рассмотрение которых входит в компетенцию Департамента, принимает меры, направленные на восстановление или защиту нарушенных прав, свобод и законных интересов граждан, направляет ответы заявителям в порядке и сроки, установленные законодательством Российской Федерации, организовывает личный </w:t>
      </w:r>
      <w:proofErr w:type="spellStart"/>
      <w:r w:rsidRPr="00D76B1D">
        <w:rPr>
          <w:rFonts w:ascii="Times New Roman" w:hAnsi="Times New Roman" w:cs="Times New Roman"/>
        </w:rPr>
        <w:t>прием</w:t>
      </w:r>
      <w:proofErr w:type="spellEnd"/>
      <w:r w:rsidRPr="00D76B1D">
        <w:rPr>
          <w:rFonts w:ascii="Times New Roman" w:hAnsi="Times New Roman" w:cs="Times New Roman"/>
        </w:rPr>
        <w:t xml:space="preserve"> граждан;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организует и проводит мониторинг </w:t>
      </w:r>
      <w:proofErr w:type="spellStart"/>
      <w:r w:rsidRPr="00D76B1D">
        <w:rPr>
          <w:rFonts w:ascii="Times New Roman" w:hAnsi="Times New Roman" w:cs="Times New Roman"/>
        </w:rPr>
        <w:t>правоприменения</w:t>
      </w:r>
      <w:proofErr w:type="spellEnd"/>
      <w:r w:rsidRPr="00D76B1D">
        <w:rPr>
          <w:rFonts w:ascii="Times New Roman" w:hAnsi="Times New Roman" w:cs="Times New Roman"/>
        </w:rPr>
        <w:t xml:space="preserve"> в отношении законодательных и иных нормативных правовых актов Российской Федерации и Кемеровской области - Кузбасса, регулирующих вопросы, </w:t>
      </w:r>
      <w:proofErr w:type="spellStart"/>
      <w:r w:rsidRPr="00D76B1D">
        <w:rPr>
          <w:rFonts w:ascii="Times New Roman" w:hAnsi="Times New Roman" w:cs="Times New Roman"/>
        </w:rPr>
        <w:t>отнесенные</w:t>
      </w:r>
      <w:proofErr w:type="spellEnd"/>
      <w:r w:rsidRPr="00D76B1D">
        <w:rPr>
          <w:rFonts w:ascii="Times New Roman" w:hAnsi="Times New Roman" w:cs="Times New Roman"/>
        </w:rPr>
        <w:t xml:space="preserve"> к компетенции Департамента;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обеспечивает при реализации своих полномочий приоритет целей и задач по развитию конкуренции на товарных рынках в установленной сфере деятельности;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обеспечивает в пределах своей компетенции проведение мероприятий по защите государственной тайны и служебной информации;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осуществляет в установленном порядке делопроизводство, архивное хранение документов и материалов по вопросам, </w:t>
      </w:r>
      <w:proofErr w:type="spellStart"/>
      <w:r w:rsidRPr="00D76B1D">
        <w:rPr>
          <w:rFonts w:ascii="Times New Roman" w:hAnsi="Times New Roman" w:cs="Times New Roman"/>
        </w:rPr>
        <w:t>отнесенным</w:t>
      </w:r>
      <w:proofErr w:type="spellEnd"/>
      <w:r w:rsidRPr="00D76B1D">
        <w:rPr>
          <w:rFonts w:ascii="Times New Roman" w:hAnsi="Times New Roman" w:cs="Times New Roman"/>
        </w:rPr>
        <w:t xml:space="preserve"> к компетенции Департамента.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4.2. В области защиты населения и территорий от чрезвычайных ситуаций: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осуществляет подготовку и содержание в готовности необходимых сил и </w:t>
      </w:r>
      <w:proofErr w:type="gramStart"/>
      <w:r w:rsidRPr="00D76B1D">
        <w:rPr>
          <w:rFonts w:ascii="Times New Roman" w:hAnsi="Times New Roman" w:cs="Times New Roman"/>
        </w:rPr>
        <w:t>средств для защиты населения</w:t>
      </w:r>
      <w:proofErr w:type="gramEnd"/>
      <w:r w:rsidRPr="00D76B1D">
        <w:rPr>
          <w:rFonts w:ascii="Times New Roman" w:hAnsi="Times New Roman" w:cs="Times New Roman"/>
        </w:rPr>
        <w:t xml:space="preserve"> и территории Кемеровской области от чрезвычайных ситуаций;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подготовку населения в области защиты от чрезвычайных ситуаций;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информирование населения о чрезвычайных ситуациях;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организует и проводит аварийно-спасательные и другие неотложные работы при чрезвычайных ситуациях, а также поддерживает общественный порядок в ходе их проведения;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содействует устойчивому функционированию организаций в чрезвычайных ситуациях;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поддерживает в постоянной готовности системы оповещения и информирования населения о </w:t>
      </w:r>
      <w:r w:rsidRPr="00D76B1D">
        <w:rPr>
          <w:rFonts w:ascii="Times New Roman" w:hAnsi="Times New Roman" w:cs="Times New Roman"/>
        </w:rPr>
        <w:lastRenderedPageBreak/>
        <w:t>чрезвычайных ситуациях;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обеспечивает эксплуатацию и развитие системы обеспечения вызова экстренных оперативных служб по единому номеру "112";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обеспечивает осуществление регионального государственного надзора в области защиты населения и территории Кемеровской области от чрезвычайных ситуаций регионального, межмуниципального и муниципального характера в соответствии с </w:t>
      </w:r>
      <w:hyperlink r:id="rId15" w:history="1">
        <w:r w:rsidRPr="00D76B1D">
          <w:rPr>
            <w:rFonts w:ascii="Times New Roman" w:hAnsi="Times New Roman" w:cs="Times New Roman"/>
            <w:color w:val="0000FF"/>
          </w:rPr>
          <w:t>подпунктом "с" пункта 1 статьи 11</w:t>
        </w:r>
      </w:hyperlink>
      <w:r w:rsidRPr="00D76B1D">
        <w:rPr>
          <w:rFonts w:ascii="Times New Roman" w:hAnsi="Times New Roman" w:cs="Times New Roman"/>
        </w:rPr>
        <w:t xml:space="preserve"> Федерального закона "О защите населения и территорий от чрезвычайных ситуаций природного и техногенного характера";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участвует в разработке и подготовке предложений о выделении средств из областного бюджета для ликвидации чрезвычайных ситуаций в пределах средств, предусмотренных законом Кемеровской области - Кузбасса об областном бюджете на очередной финансовый год и плановый период, разработке необходимых документов, обосновывающих выделение денежных средств из резервного фонда Правительства Российской Федерации;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взаимодействие с комиссиями по предупреждению и ликвидации чрезвычайных ситуаций и обеспечению пожарной безопасности органов местного самоуправления, организаций, военным командованием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- участвует в принятии решения о направлении сил и средств для оказания помощи указанным комиссиям в ликвидации чрезвычайных ситуаций;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в пределах своих полномочий контроль за исполнением решений, принятых комиссией по предупреждению и ликвидации чрезвычайных ситуаций и обеспечению пожарной безопасности Правительства Кемеровской области - Кузбасса.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4.3. В области гражданской обороны: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участвует в организации проведения мероприятий по гражданской обороне, разработке и реализации планов гражданской обороны и защиты населения;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в пределах своих полномочий </w:t>
      </w:r>
      <w:proofErr w:type="spellStart"/>
      <w:r w:rsidRPr="00D76B1D">
        <w:rPr>
          <w:rFonts w:ascii="Times New Roman" w:hAnsi="Times New Roman" w:cs="Times New Roman"/>
        </w:rPr>
        <w:t>создает</w:t>
      </w:r>
      <w:proofErr w:type="spellEnd"/>
      <w:r w:rsidRPr="00D76B1D">
        <w:rPr>
          <w:rFonts w:ascii="Times New Roman" w:hAnsi="Times New Roman" w:cs="Times New Roman"/>
        </w:rPr>
        <w:t xml:space="preserve"> и поддерживает в состоянии готовности силы и средства гражданской обороны;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участвует в создании и поддержании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принимает участие в планировании мероприятий по подготовке к эвакуации населения, материальных и культурных ценностей в безопасные районы, их размещению, </w:t>
      </w:r>
      <w:proofErr w:type="spellStart"/>
      <w:r w:rsidRPr="00D76B1D">
        <w:rPr>
          <w:rFonts w:ascii="Times New Roman" w:hAnsi="Times New Roman" w:cs="Times New Roman"/>
        </w:rPr>
        <w:t>развертыванию</w:t>
      </w:r>
      <w:proofErr w:type="spellEnd"/>
      <w:r w:rsidRPr="00D76B1D">
        <w:rPr>
          <w:rFonts w:ascii="Times New Roman" w:hAnsi="Times New Roman" w:cs="Times New Roman"/>
        </w:rPr>
        <w:t xml:space="preserve"> лечебных и других учреждений, необходимых для первоочередного обеспечения пострадавшего населения;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участвует в планировании мероприятий по поддержанию устойчивого функционирования организаций в военное время;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руководство деятельностью по созданию и содержанию в целях гражданской обороны запасов материально-технических, продовольственных, медицинских и иных средств;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4.4. В области пожарной безопасности: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lastRenderedPageBreak/>
        <w:t>организует выполнение и осуществление мер пожарной безопасности;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организует обучение населения мерам пожарной безопасности и информирование населения о мерах пожарной безопасности;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в пределах своей компетенции социальное и экономическое стимулирование обеспечения пожарной безопасности, в том числе производства и закупок пожарной технической продукции, а также участия населения в профилактике пожаров и борьбе с ними;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меры по правовой и социальной защите личного состава противопожарной службы Кемеровской области и членов их семей;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организует тушение пожаров силами противопожарной службы Кемеровской области в районах выезда пожарных подразделений (за исключением лесных пожаров,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проводит противопожарную пропаганду.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4.5. В сфере организации финансовой и хозяйственной деятельности в качестве главного распорядителя бюджетных средств и главного администратора (администратора) доходов бюджета: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формирует перечень подведомственных ему получателей бюджетных средств, доводит объем финансирования в пределах утвержденных лимитов;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составляет, утверждает и </w:t>
      </w:r>
      <w:proofErr w:type="spellStart"/>
      <w:r w:rsidRPr="00D76B1D">
        <w:rPr>
          <w:rFonts w:ascii="Times New Roman" w:hAnsi="Times New Roman" w:cs="Times New Roman"/>
        </w:rPr>
        <w:t>ведет</w:t>
      </w:r>
      <w:proofErr w:type="spellEnd"/>
      <w:r w:rsidRPr="00D76B1D">
        <w:rPr>
          <w:rFonts w:ascii="Times New Roman" w:hAnsi="Times New Roman" w:cs="Times New Roman"/>
        </w:rPr>
        <w:t xml:space="preserve">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формирует и утверждает государственные задания;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формирует бюджетную </w:t>
      </w:r>
      <w:proofErr w:type="spellStart"/>
      <w:r w:rsidRPr="00D76B1D">
        <w:rPr>
          <w:rFonts w:ascii="Times New Roman" w:hAnsi="Times New Roman" w:cs="Times New Roman"/>
        </w:rPr>
        <w:t>отчетность</w:t>
      </w:r>
      <w:proofErr w:type="spellEnd"/>
      <w:r w:rsidRPr="00D76B1D">
        <w:rPr>
          <w:rFonts w:ascii="Times New Roman" w:hAnsi="Times New Roman" w:cs="Times New Roman"/>
        </w:rPr>
        <w:t xml:space="preserve"> главного распорядителя бюджетных средств;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отвечает от имени Кемеровской области - Кузбасса по денежным обязательствам подведомственных ему получателей бюджетных средств;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формирует перечень подведомственных ему администраторов доходов бюджета;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отвечает за соответствие бюджетной росписи показателям, утвержденным законом Кемеровской области - Кузбасса об областном бюджете на соответствующий финансовый год и плановый период, требованиям Бюджетного </w:t>
      </w:r>
      <w:hyperlink r:id="rId16" w:history="1">
        <w:r w:rsidRPr="00D76B1D">
          <w:rPr>
            <w:rFonts w:ascii="Times New Roman" w:hAnsi="Times New Roman" w:cs="Times New Roman"/>
            <w:color w:val="0000FF"/>
          </w:rPr>
          <w:t>кодекса</w:t>
        </w:r>
      </w:hyperlink>
      <w:r w:rsidRPr="00D76B1D">
        <w:rPr>
          <w:rFonts w:ascii="Times New Roman" w:hAnsi="Times New Roman" w:cs="Times New Roman"/>
        </w:rPr>
        <w:t xml:space="preserve"> Российской Федерации и федеральных законов.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4.6. Департамент осуществляет иные полномочия и функции, установленные законодательными и иными нормативными правовыми актами Российской Федерации и Кемеровской области - Кузбасса.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5. Права Департамента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76B1D">
        <w:rPr>
          <w:rFonts w:ascii="Times New Roman" w:hAnsi="Times New Roman" w:cs="Times New Roman"/>
        </w:rPr>
        <w:t>В пределах</w:t>
      </w:r>
      <w:proofErr w:type="gramEnd"/>
      <w:r w:rsidRPr="00D76B1D">
        <w:rPr>
          <w:rFonts w:ascii="Times New Roman" w:hAnsi="Times New Roman" w:cs="Times New Roman"/>
        </w:rPr>
        <w:t xml:space="preserve"> установленных настоящим Положением задач, полномочий и функций Департамент имеет право: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5.1. Участвовать в заседаниях Правительства Кемеровской области - Кузбасса, </w:t>
      </w:r>
      <w:r w:rsidRPr="00D76B1D">
        <w:rPr>
          <w:rFonts w:ascii="Times New Roman" w:hAnsi="Times New Roman" w:cs="Times New Roman"/>
        </w:rPr>
        <w:lastRenderedPageBreak/>
        <w:t>Законодательного Собрания Кемеровской области - Кузбасса, совещаниях, комиссиях, рабочих группах и других мероприятиях при обсуждении вопросов, входящих в компетенцию.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5.2. Вести переписку, запрашивать в установленном порядке от федеральных органов государственной власти, территориальных органов федеральных органов исполнительной власти, органов государственной власти Кемеровской области - Кузбасса, органов местного самоуправления, организаций сведения и материалы, необходимые для осуществления деятельности Департамента.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5.3. Организовывать и проводить совещания с руководителями и специалистами организаций Кемеровской области - Кузбасса по вопросам, входящим в компетенцию Департамента.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5.4. Получать средства областного бюджета в соответствии с бюджетной росписью и с утвержденными лимитами бюджетных обязательств на соответствующий год. Использовать средства областного бюджета в пределах утвержденных бюджетных ассигнований по целевому назначению.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5.5. Выступать государственным заказчиком и заключать в соответствии с действующим федеральным законодательством государственные контракты на закупку товаров, работ, услуг для обеспечения государственных нужд Кемеровской области - Кузбасса.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5.6. Вносить предложения о создании, реорганизации и ликвидации государственных учреждений Кемеровской области - Кузбасса в сфере гражданской обороны, защиты населения и территорий от чрезвычайных ситуаций, обеспечения пожарной безопасности.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5.7. Принимать нормативные и иные правовые акты в форме приказов по вопросам, </w:t>
      </w:r>
      <w:proofErr w:type="spellStart"/>
      <w:r w:rsidRPr="00D76B1D">
        <w:rPr>
          <w:rFonts w:ascii="Times New Roman" w:hAnsi="Times New Roman" w:cs="Times New Roman"/>
        </w:rPr>
        <w:t>отнесенным</w:t>
      </w:r>
      <w:proofErr w:type="spellEnd"/>
      <w:r w:rsidRPr="00D76B1D">
        <w:rPr>
          <w:rFonts w:ascii="Times New Roman" w:hAnsi="Times New Roman" w:cs="Times New Roman"/>
        </w:rPr>
        <w:t xml:space="preserve"> к сфере деятельности Департамента.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5.8. Осуществлять иные права в соответствии с действующим законодательством.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6. Организация деятельности Департамента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6.1. Департамент возглавляет начальник, назначаемый на должность и освобождаемый от должности Губернатором Кемеровской области - Кузбасса, в том числе по представлению заместителя Губернатора Кемеровской области - Кузбасса (по вопросам безопасности и правопорядка).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Начальник Департамента имеет заместителя, который в соответствии с приказом назначается на должность и освобождается от должности начальником Департамента по согласованию с заместителем Губернатора Кемеровской области - Кузбасса (по вопросам безопасности и правопорядка).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На период временного отсутствия начальника Департамента по основаниям, предусмотренным действующим законодательством, его обязанности исполняет заместитель в соответствии с приказом.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6.2. Начальник Департамента: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руководит деятельностью Департамента, осуществляет права и обязанности, установленные настоящим Положением, </w:t>
      </w:r>
      <w:proofErr w:type="spellStart"/>
      <w:r w:rsidRPr="00D76B1D">
        <w:rPr>
          <w:rFonts w:ascii="Times New Roman" w:hAnsi="Times New Roman" w:cs="Times New Roman"/>
        </w:rPr>
        <w:t>несет</w:t>
      </w:r>
      <w:proofErr w:type="spellEnd"/>
      <w:r w:rsidRPr="00D76B1D">
        <w:rPr>
          <w:rFonts w:ascii="Times New Roman" w:hAnsi="Times New Roman" w:cs="Times New Roman"/>
        </w:rPr>
        <w:t xml:space="preserve"> персональную ответственность за выполнение задач, возложенных на Департамент, за организацию его работы, соблюдение законодательства Российской Федерации и Кемеровской области - Кузбасса;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представляет Департамент в отношениях с федеральными органами государственной власти, органами государственной власти субъектов Российской Федерации, органами государственной власти Кемеровской области - Кузбасса, органами местного самоуправления, организациями, трудовыми коллективами, общественными объединениями, гражданами;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направляет в установленном порядке руководителям органов исполнительной власти </w:t>
      </w:r>
      <w:r w:rsidRPr="00D76B1D">
        <w:rPr>
          <w:rFonts w:ascii="Times New Roman" w:hAnsi="Times New Roman" w:cs="Times New Roman"/>
        </w:rPr>
        <w:lastRenderedPageBreak/>
        <w:t>Кемеровской области - Кузбасса, органов местного самоуправления и организаций предложения об устранении выявленных недостатков по результатам проверок состояния гражданской обороны, выполнения мероприятий по предупреждению и ликвидации чрезвычайных ситуаций, пожарной безопасности, безопасности людей на водных объектах;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утверждает положения о структурных подразделениях Департамента, распределяет обязанности между гражданскими служащими и работниками Департамента, утверждает должностные регламенты и должностные инструкции;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назначает на должность и освобождает от должности в установленном порядке гражданских служащих и работников Департамента, заключает, изменяет и расторгает служебные контракты, трудовые договоры;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утверждает </w:t>
      </w:r>
      <w:proofErr w:type="gramStart"/>
      <w:r w:rsidRPr="00D76B1D">
        <w:rPr>
          <w:rFonts w:ascii="Times New Roman" w:hAnsi="Times New Roman" w:cs="Times New Roman"/>
        </w:rPr>
        <w:t>в пределах</w:t>
      </w:r>
      <w:proofErr w:type="gramEnd"/>
      <w:r w:rsidRPr="00D76B1D">
        <w:rPr>
          <w:rFonts w:ascii="Times New Roman" w:hAnsi="Times New Roman" w:cs="Times New Roman"/>
        </w:rPr>
        <w:t xml:space="preserve"> установленных численности и фонда оплаты труда структуру и штатное расписание Департамента по согласованию с управлением кадров и государственной службы Администрации Правительства Кузбасса;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обеспечивает организацию дополнительного профессионального образования гражданских служащих, работников Департамента, предусмотренного законодательством Российской Федерации и Кемеровской области - Кузбасса;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присваивает классные чины государственной гражданской службы Кемеровской области гражданским служащим Департамента в соответствии с установленным порядком;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поощряет гражданских служащих и работников Департамента и применяет к ним меры дисциплинарной ответственности в соответствии с действующим законодательством;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76B1D">
        <w:rPr>
          <w:rFonts w:ascii="Times New Roman" w:hAnsi="Times New Roman" w:cs="Times New Roman"/>
        </w:rPr>
        <w:t>выдает</w:t>
      </w:r>
      <w:proofErr w:type="spellEnd"/>
      <w:r w:rsidRPr="00D76B1D">
        <w:rPr>
          <w:rFonts w:ascii="Times New Roman" w:hAnsi="Times New Roman" w:cs="Times New Roman"/>
        </w:rPr>
        <w:t xml:space="preserve"> доверенности, открывает лицевые счета в Управлении Федерального казначейства по Кемеровской области;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действует без доверенности от имени Департамента;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осуществляет контроль за качеством и своевременностью исполнения поручений, данных им гражданским служащим и работникам Департамента, за соблюдением положений должностного регламента и должностной инструкции, трудовой дисциплины, служебного и трудового распорядка и техники безопасности;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утверждает бюджетную смету Департамента в пределах </w:t>
      </w:r>
      <w:proofErr w:type="spellStart"/>
      <w:r w:rsidRPr="00D76B1D">
        <w:rPr>
          <w:rFonts w:ascii="Times New Roman" w:hAnsi="Times New Roman" w:cs="Times New Roman"/>
        </w:rPr>
        <w:t>доведенных</w:t>
      </w:r>
      <w:proofErr w:type="spellEnd"/>
      <w:r w:rsidRPr="00D76B1D">
        <w:rPr>
          <w:rFonts w:ascii="Times New Roman" w:hAnsi="Times New Roman" w:cs="Times New Roman"/>
        </w:rPr>
        <w:t xml:space="preserve"> лимитов бюджетных обязательств, распоряжается финансовыми средствами и иным имуществом Департамента, имеет право первой подписи финансовых документов;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заключает государственные контракты и иные гражданско-правовые договоры в пределах утвержденных бюджетных ассигнований;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использует бюджетные средства в соответствии с </w:t>
      </w:r>
      <w:proofErr w:type="spellStart"/>
      <w:r w:rsidRPr="00D76B1D">
        <w:rPr>
          <w:rFonts w:ascii="Times New Roman" w:hAnsi="Times New Roman" w:cs="Times New Roman"/>
        </w:rPr>
        <w:t>утвержденной</w:t>
      </w:r>
      <w:proofErr w:type="spellEnd"/>
      <w:r w:rsidRPr="00D76B1D">
        <w:rPr>
          <w:rFonts w:ascii="Times New Roman" w:hAnsi="Times New Roman" w:cs="Times New Roman"/>
        </w:rPr>
        <w:t xml:space="preserve"> бюджетной сметой;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назначает на должность и освобождает от должности руководителей, а также исполняющих обязанности руководителей подведомственных государственных учреждений, заключает и расторгает трудовые договоры с руководителями и исполняющими обязанности руководителей подведомственных государственных учреждений, а также вносит в них изменения, утверждает должностные инструкции, применяет к руководителям подведомственных государственных учреждений меры поощрения и дисциплинарные взыскания;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вносит в установленном порядке предложения о награждении отличившихся гражданских служащих, работников Департамента, подведомственных государственных учреждений государственными наградами Российской Федерации, нагрудными знаками МЧС России, наградами Кузбасса, Губернатора Кемеровской области - Кузбасса, органов государственной власти Кемеровской области - Кузбасса;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lastRenderedPageBreak/>
        <w:t>осуществляет иные полномочия в пределах своей компетенции и в соответствии с законодательством Российской Федерации, Кемеровской области - Кузбасса, настоящим Положением и должностным регламентом.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6.3. На начальника Департамента возлагается обязанность по обеспечению выполнения мероприятий, проводимых Губернатором Кемеровской области - Кузбасса при осуществлении полномочий по руководству гражданской обороной на территории Кемеровской области - Кузбасса, осуществлению мер по предупреждению и ликвидации чрезвычайных ситуаций, обеспечению пожарной безопасности и координации деятельности органов государственной власти, органов местного самоуправления, организаций и их должностных лиц в указанных сферах в пределах, установленных федеральными законами.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6.4. Начальник Департамента </w:t>
      </w:r>
      <w:proofErr w:type="spellStart"/>
      <w:r w:rsidRPr="00D76B1D">
        <w:rPr>
          <w:rFonts w:ascii="Times New Roman" w:hAnsi="Times New Roman" w:cs="Times New Roman"/>
        </w:rPr>
        <w:t>несет</w:t>
      </w:r>
      <w:proofErr w:type="spellEnd"/>
      <w:r w:rsidRPr="00D76B1D">
        <w:rPr>
          <w:rFonts w:ascii="Times New Roman" w:hAnsi="Times New Roman" w:cs="Times New Roman"/>
        </w:rPr>
        <w:t xml:space="preserve"> персональную ответственность: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за организацию работ и создание условий по защите государственной тайны в Департаменте, за соблюдение установленных законодательством ограничений по ознакомлению со сведениями, составляющими государственную тайну;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за целевое и эффективное использование выделенных в распоряжение Департамента средств;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за достоверное и своевременное представление установленной </w:t>
      </w:r>
      <w:proofErr w:type="spellStart"/>
      <w:r w:rsidRPr="00D76B1D">
        <w:rPr>
          <w:rFonts w:ascii="Times New Roman" w:hAnsi="Times New Roman" w:cs="Times New Roman"/>
        </w:rPr>
        <w:t>отчетности</w:t>
      </w:r>
      <w:proofErr w:type="spellEnd"/>
      <w:r w:rsidRPr="00D76B1D">
        <w:rPr>
          <w:rFonts w:ascii="Times New Roman" w:hAnsi="Times New Roman" w:cs="Times New Roman"/>
        </w:rPr>
        <w:t xml:space="preserve"> и иной информации, связанной с исполнением областного бюджета;</w:t>
      </w:r>
    </w:p>
    <w:p w:rsidR="00D76B1D" w:rsidRPr="00D76B1D" w:rsidRDefault="00D76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за своевременное составление и представление бюджетной росписи и лимитов бюджетных обязательств по подведомственным получателям бюджетных средств в орган, организующий исполнение бюджетов.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>7. Заключительные положения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6B1D">
        <w:rPr>
          <w:rFonts w:ascii="Times New Roman" w:hAnsi="Times New Roman" w:cs="Times New Roman"/>
        </w:rPr>
        <w:t xml:space="preserve">Департамент может быть переименован или </w:t>
      </w:r>
      <w:proofErr w:type="spellStart"/>
      <w:r w:rsidRPr="00D76B1D">
        <w:rPr>
          <w:rFonts w:ascii="Times New Roman" w:hAnsi="Times New Roman" w:cs="Times New Roman"/>
        </w:rPr>
        <w:t>упразднен</w:t>
      </w:r>
      <w:proofErr w:type="spellEnd"/>
      <w:r w:rsidRPr="00D76B1D">
        <w:rPr>
          <w:rFonts w:ascii="Times New Roman" w:hAnsi="Times New Roman" w:cs="Times New Roman"/>
        </w:rPr>
        <w:t xml:space="preserve"> в порядке, установленном действующим законодательством.</w:t>
      </w: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jc w:val="both"/>
        <w:rPr>
          <w:rFonts w:ascii="Times New Roman" w:hAnsi="Times New Roman" w:cs="Times New Roman"/>
        </w:rPr>
      </w:pPr>
    </w:p>
    <w:p w:rsidR="00D76B1D" w:rsidRPr="00D76B1D" w:rsidRDefault="00D76B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C70DF" w:rsidRPr="00D76B1D" w:rsidRDefault="009C70DF">
      <w:pPr>
        <w:rPr>
          <w:rFonts w:ascii="Times New Roman" w:hAnsi="Times New Roman" w:cs="Times New Roman"/>
        </w:rPr>
      </w:pPr>
    </w:p>
    <w:sectPr w:rsidR="009C70DF" w:rsidRPr="00D76B1D" w:rsidSect="009E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1D"/>
    <w:rsid w:val="009C70DF"/>
    <w:rsid w:val="00D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961C"/>
  <w15:chartTrackingRefBased/>
  <w15:docId w15:val="{CEF130EF-FD84-48B1-929D-E9CA8C7F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B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07659E3278245BE9E5B37A5B93117CFC1C14C7220E1F2CEBCDC82B13583B3F3C4FBD841A809F1960E8B43DDD073Cd1wAJ" TargetMode="External"/><Relationship Id="rId13" Type="http://schemas.openxmlformats.org/officeDocument/2006/relationships/hyperlink" Target="consultantplus://offline/ref=AFB207659E3278245BE9FBBE6C37CF147AFF451CCB77534820E19890744A087C6E3A1AE4DE4E8C80137EEBdBw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207659E3278245BE9E5B37A5B93117CFC1C14C6250D152BEBCDC82B13583B3F3C4FBD841A809F1960E8B43DDD073Cd1wAJ" TargetMode="External"/><Relationship Id="rId12" Type="http://schemas.openxmlformats.org/officeDocument/2006/relationships/hyperlink" Target="consultantplus://offline/ref=AFB207659E3278245BE9E5B37A5B93117CFC1C14C926081D25EBCDC82B13583B3F3C4FBD841A809F1960E8B43DDD073Cd1wA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B207659E3278245BE9FBBE6C37CF147BFF4B1AC323044A71B496957C1A526C6A734EE1C147939F1060EBB521dDw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207659E3278245BE9E5B37A5B93117CFC1C14C52208182AEBCDC82B13583B3F3C4FBD841A809F1960E8B43DDD073Cd1wAJ" TargetMode="External"/><Relationship Id="rId11" Type="http://schemas.openxmlformats.org/officeDocument/2006/relationships/hyperlink" Target="consultantplus://offline/ref=AFB207659E3278245BE9E5B37A5B93117CFC1C14C927081B2FEBCDC82B13583B3F3C4FBD841A809F1960E8B43DDD073Cd1wAJ" TargetMode="External"/><Relationship Id="rId5" Type="http://schemas.openxmlformats.org/officeDocument/2006/relationships/hyperlink" Target="consultantplus://offline/ref=AFB207659E3278245BE9E5B37A5B93117CFC1C14C926081A24EBCDC82B13583B3F3C4FBD841A809F1960E8B43DDD073Cd1wAJ" TargetMode="External"/><Relationship Id="rId15" Type="http://schemas.openxmlformats.org/officeDocument/2006/relationships/hyperlink" Target="consultantplus://offline/ref=AFB207659E3278245BE9FBBE6C37CF147BFF451BC225044A71B496957C1A526C787316EDC04D86CA403ABCB822D7193F1A9EC0F45BdDw8J" TargetMode="External"/><Relationship Id="rId10" Type="http://schemas.openxmlformats.org/officeDocument/2006/relationships/hyperlink" Target="consultantplus://offline/ref=AFB207659E3278245BE9E5B37A5B93117CFC1C14C8270D152EEBCDC82B13583B3F3C4FBD841A809F1960E8B43DDD073Cd1wAJ" TargetMode="External"/><Relationship Id="rId4" Type="http://schemas.openxmlformats.org/officeDocument/2006/relationships/hyperlink" Target="consultantplus://offline/ref=AFB207659E3278245BE9E5B37A5B93117CFC1C14C1210B1D2BE090C2234A5439383310B8910BD8931076F7B422C1053E19d8w1J" TargetMode="External"/><Relationship Id="rId9" Type="http://schemas.openxmlformats.org/officeDocument/2006/relationships/hyperlink" Target="consultantplus://offline/ref=AFB207659E3278245BE9E5B37A5B93117CFC1C14C7240D1529EBCDC82B13583B3F3C4FBD841A809F1960E8B43DDD073Cd1wAJ" TargetMode="External"/><Relationship Id="rId14" Type="http://schemas.openxmlformats.org/officeDocument/2006/relationships/hyperlink" Target="consultantplus://offline/ref=AFB207659E3278245BE9E5B37A5B93117CFC1C14C1200C1828E590C2234A5439383310B8910BD8931076F7B422C1053E19d8w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4081</Words>
  <Characters>23267</Characters>
  <Application>Microsoft Office Word</Application>
  <DocSecurity>0</DocSecurity>
  <Lines>193</Lines>
  <Paragraphs>54</Paragraphs>
  <ScaleCrop>false</ScaleCrop>
  <Company/>
  <LinksUpToDate>false</LinksUpToDate>
  <CharactersWithSpaces>27294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2021-11-18T09:48:00Z</dcterms:created>
  <dcterms:modified xsi:type="dcterms:W3CDTF">2021-11-18T09:48:00Z</dcterms:modified>
</cp:coreProperties>
</file>