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ИсторияГлавного управления МЧС России по Кемеровской области - Кузбассуначалась 17 января 1957 года – штаб МПВО г. Кемерово былпреобразован в штаб МПВО Кемеровской области. 13 июня 1961года Постановлением ЦК КПСС, Совета Министров СССР № 639/275 штабМПВО Кемеровской области переименован в штаб ГО Кемеровскойобласти. Этот день считается днем рождения территориального органаМЧС России. </w:t>
            </w:r>
            <w:br/>
            <w:br/>
            <w:r>
              <w:rPr/>
              <w:t xml:space="preserve">В соответствии с Указом Президента Российской Федерации № 305 от18.12.91 г. областной штаб ГО вошел в состав Государственногокомитета по делам гражданской обороны и чрезвычайным ситуациямРоссии. </w:t>
            </w:r>
            <w:br/>
            <w:br/>
            <w:r>
              <w:rPr/>
              <w:t xml:space="preserve">8 мая 1993 года Указом Президента Российской Федерации штаб ГОКемеровской области переименован в штаб по делам ГО и ЧСКемеровской области. </w:t>
            </w:r>
            <w:br/>
            <w:br/>
            <w:r>
              <w:rPr/>
              <w:t xml:space="preserve">1 июля 1997 года в соответствии с Директивой МЧС России (№ 42-26-31от 6.05.97г.) штаб по делам ГО и ЧС Кемеровской областипереформирован в Главное управление по делам гражданской обороны ичрезвычайным ситуациям Кемеровской области. Реформирование проводилполковник Романов Василий Дмитриевич, который стал начальникомГлавного управления. В 1998 году Главное управление возглавилполковник Мартынов Александр Николаевич, которому в мае 2000 годабыло присвоено воинское звание генерал-майор. </w:t>
            </w:r>
            <w:br/>
            <w:br/>
            <w:r>
              <w:rPr/>
              <w:t xml:space="preserve">1 июля 1999 года Главное управление по делам ГО и ЧС Кемеровскойобласти вошло в состав Сибирского регионального центра по деламгражданской обороны, чрезвычайным ситуациям и ликвидациипоследствий стихийных бедствий. </w:t>
            </w:r>
            <w:br/>
            <w:br/>
            <w:r>
              <w:rPr/>
              <w:t xml:space="preserve">Указом Президента РФ от 9 ноября 2001 года № 1309 «Осовершенствовании государственного управления в области пожарнойбезопасности» с 1 января 2002 года Управление ГПС Кемеровскойобласти передано в состав Главного управления по делам ГО и ЧСКемеровской области с сохранением статуса юридическоголица. </w:t>
            </w:r>
            <w:br/>
            <w:br/>
            <w:r>
              <w:rPr/>
              <w:t xml:space="preserve">В соответствии с Указом Президента РФ № 991 от 28 августа, наосновании Постановления Правительства РФ № 835 от 23 декабря 2004года МЧС России переданы функции спасения людей на водных объектах,а ГИМС Кемеровской области стала структурным подразделениемГлавного управления по делам ГО и ЧС Кемеровской области. </w:t>
            </w:r>
            <w:br/>
            <w:br/>
            <w:r>
              <w:rPr/>
              <w:t xml:space="preserve">С 1 января 2005 года в Кемеровской области функционируеттерриториальный орган Министерства Российской Федерации по деламГО, ЧС и ЛПСБ – Главное управление МЧС России по Кемеровскойобласти, созданный в соответствии с Указом Президента РФ №868 от 11июля 2004 года и Приказом МЧС РФ № 372 от 6 августа 2004 года. Сфевраля 2005 года по январь 2007 года Главное управление МЧС Россиипо Кемеровской области возглавлял генерал-майор Малый ИгорьАлександрович. </w:t>
            </w:r>
            <w:br/>
            <w:br/>
            <w:r>
              <w:rPr/>
              <w:t xml:space="preserve">С января 2007 года Главное управление МЧС России по Кемеровскойобласти возглавлял генерал-майор Арутюнян ЕремГекторович. </w:t>
            </w:r>
            <w:br/>
            <w:br/>
            <w:r>
              <w:rPr/>
              <w:t xml:space="preserve">С марта 2013 года по июнь 2018 года Главное управление МЧС Россиипо Кемеровской области возглавляет генерал-майор внутреннейслужбы Мамонтов Александр Сергеевич. </w:t>
            </w:r>
            <w:br/>
            <w:br/>
            <w:r>
              <w:rPr/>
              <w:t xml:space="preserve">С июня 2018 года Главного управления МЧС России по Кемеровскойобласти возглавляет генерал-майор внутренней службы Шульгин АлексейЮвенальевич.</w:t>
            </w:r>
            <w:br/>
            <w:br/>
            <w:r>
              <w:rPr/>
              <w:t xml:space="preserve">С 28 июля 2020 г. на основании Приказа МЧС России от 27.03.2020№217 Главное управление имеет официальное название "Главноеуправление МЧС России по Кемеровской области - Кузбассу"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2021-04-21T22:03:18+07:00</dcterms:created>
  <dcterms:modified xsi:type="dcterms:W3CDTF">2021-04-21T22:03:18+07:00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